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E209" w14:textId="6311AFAE" w:rsidR="005F2A4F" w:rsidRDefault="005F2A4F" w:rsidP="005F2A4F">
      <w:pPr>
        <w:jc w:val="center"/>
        <w:rPr>
          <w:b/>
          <w:bCs/>
          <w:sz w:val="28"/>
          <w:szCs w:val="28"/>
        </w:rPr>
      </w:pPr>
      <w:r w:rsidRPr="005F2A4F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11006A2" wp14:editId="18EFE4E9">
            <wp:simplePos x="0" y="0"/>
            <wp:positionH relativeFrom="column">
              <wp:posOffset>0</wp:posOffset>
            </wp:positionH>
            <wp:positionV relativeFrom="paragraph">
              <wp:posOffset>-111760</wp:posOffset>
            </wp:positionV>
            <wp:extent cx="846176" cy="529414"/>
            <wp:effectExtent l="0" t="0" r="0" b="4445"/>
            <wp:wrapNone/>
            <wp:docPr id="21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C209D1BC-4298-41D9-A03D-E3C030156E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>
                      <a:extLst>
                        <a:ext uri="{FF2B5EF4-FFF2-40B4-BE49-F238E27FC236}">
                          <a16:creationId xmlns:a16="http://schemas.microsoft.com/office/drawing/2014/main" id="{C209D1BC-4298-41D9-A03D-E3C030156E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176" cy="529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A7BCD" w14:textId="7F330347" w:rsidR="00E0735F" w:rsidRDefault="001836EB" w:rsidP="005F2A4F">
      <w:pPr>
        <w:jc w:val="center"/>
        <w:rPr>
          <w:b/>
          <w:bCs/>
          <w:sz w:val="28"/>
          <w:szCs w:val="28"/>
        </w:rPr>
      </w:pPr>
      <w:r w:rsidRPr="001836EB">
        <w:rPr>
          <w:b/>
          <w:bCs/>
          <w:sz w:val="28"/>
          <w:szCs w:val="28"/>
        </w:rPr>
        <w:t>Fiche de suivi d’une situation d’intimidation, de harcèlement</w:t>
      </w:r>
    </w:p>
    <w:p w14:paraId="6CCD04C4" w14:textId="7C222CDD" w:rsidR="00EB2FE6" w:rsidRDefault="00EB2FE6" w:rsidP="00EB2FE6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Document à conserver</w:t>
      </w:r>
      <w:r w:rsidR="00B30167">
        <w:rPr>
          <w:i/>
          <w:iCs/>
        </w:rPr>
        <w:t xml:space="preserve"> 6 ans</w:t>
      </w:r>
    </w:p>
    <w:p w14:paraId="27002818" w14:textId="77777777" w:rsidR="00DF7701" w:rsidRDefault="00DF7701">
      <w:pPr>
        <w:rPr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7701" w14:paraId="1F911E48" w14:textId="77777777" w:rsidTr="00A30783">
        <w:trPr>
          <w:trHeight w:val="12295"/>
        </w:trPr>
        <w:tc>
          <w:tcPr>
            <w:tcW w:w="10456" w:type="dxa"/>
          </w:tcPr>
          <w:p w14:paraId="5E7254A9" w14:textId="6B17679D" w:rsidR="00DF7701" w:rsidRPr="004260BE" w:rsidRDefault="00F76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Chronogramme </w:t>
            </w:r>
            <w:r w:rsidR="00AE389A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description synthétique des événements, des rencontres, des contacts :</w:t>
            </w:r>
          </w:p>
          <w:p w14:paraId="510FB08E" w14:textId="77777777" w:rsidR="000C02B9" w:rsidRDefault="000C02B9">
            <w:pPr>
              <w:rPr>
                <w:i/>
                <w:iCs/>
              </w:rPr>
            </w:pPr>
          </w:p>
          <w:p w14:paraId="12B8881E" w14:textId="77777777" w:rsidR="000C02B9" w:rsidRDefault="000C02B9">
            <w:pPr>
              <w:rPr>
                <w:i/>
                <w:iCs/>
              </w:rPr>
            </w:pPr>
          </w:p>
          <w:p w14:paraId="64702DCA" w14:textId="77777777" w:rsidR="000C02B9" w:rsidRDefault="000C02B9">
            <w:pPr>
              <w:rPr>
                <w:i/>
                <w:iCs/>
              </w:rPr>
            </w:pPr>
          </w:p>
          <w:p w14:paraId="20ABB41F" w14:textId="77777777" w:rsidR="000C02B9" w:rsidRDefault="000C02B9">
            <w:pPr>
              <w:rPr>
                <w:i/>
                <w:iCs/>
              </w:rPr>
            </w:pPr>
          </w:p>
          <w:p w14:paraId="3EACBD1F" w14:textId="77777777" w:rsidR="000C02B9" w:rsidRDefault="000C02B9">
            <w:pPr>
              <w:rPr>
                <w:i/>
                <w:iCs/>
              </w:rPr>
            </w:pPr>
          </w:p>
          <w:p w14:paraId="464A6354" w14:textId="77777777" w:rsidR="000C02B9" w:rsidRDefault="000C02B9">
            <w:pPr>
              <w:rPr>
                <w:i/>
                <w:iCs/>
              </w:rPr>
            </w:pPr>
          </w:p>
          <w:p w14:paraId="32D89B56" w14:textId="77777777" w:rsidR="000C02B9" w:rsidRDefault="000C02B9">
            <w:pPr>
              <w:rPr>
                <w:i/>
                <w:iCs/>
              </w:rPr>
            </w:pPr>
          </w:p>
          <w:p w14:paraId="3D26FF46" w14:textId="77777777" w:rsidR="000C02B9" w:rsidRDefault="000C02B9">
            <w:pPr>
              <w:rPr>
                <w:i/>
                <w:iCs/>
              </w:rPr>
            </w:pPr>
          </w:p>
          <w:p w14:paraId="758E5B11" w14:textId="77777777" w:rsidR="000C02B9" w:rsidRDefault="000C02B9">
            <w:pPr>
              <w:rPr>
                <w:i/>
                <w:iCs/>
              </w:rPr>
            </w:pPr>
          </w:p>
          <w:p w14:paraId="0897B456" w14:textId="77777777" w:rsidR="000C02B9" w:rsidRDefault="000C02B9">
            <w:pPr>
              <w:rPr>
                <w:i/>
                <w:iCs/>
              </w:rPr>
            </w:pPr>
          </w:p>
          <w:p w14:paraId="495F4609" w14:textId="77777777" w:rsidR="000C02B9" w:rsidRDefault="000C02B9">
            <w:pPr>
              <w:rPr>
                <w:i/>
                <w:iCs/>
              </w:rPr>
            </w:pPr>
          </w:p>
          <w:p w14:paraId="369548DD" w14:textId="77777777" w:rsidR="000C02B9" w:rsidRDefault="000C02B9">
            <w:pPr>
              <w:rPr>
                <w:i/>
                <w:iCs/>
              </w:rPr>
            </w:pPr>
          </w:p>
          <w:p w14:paraId="14ECD494" w14:textId="77777777" w:rsidR="000C02B9" w:rsidRDefault="000C02B9">
            <w:pPr>
              <w:rPr>
                <w:i/>
                <w:iCs/>
              </w:rPr>
            </w:pPr>
          </w:p>
          <w:p w14:paraId="187B77BB" w14:textId="77777777" w:rsidR="000C02B9" w:rsidRDefault="000C02B9">
            <w:pPr>
              <w:rPr>
                <w:i/>
                <w:iCs/>
              </w:rPr>
            </w:pPr>
          </w:p>
          <w:p w14:paraId="2E0F2779" w14:textId="77777777" w:rsidR="000C02B9" w:rsidRDefault="000C02B9">
            <w:pPr>
              <w:rPr>
                <w:i/>
                <w:iCs/>
              </w:rPr>
            </w:pPr>
          </w:p>
          <w:p w14:paraId="7DE419DE" w14:textId="77777777" w:rsidR="000C02B9" w:rsidRDefault="000C02B9">
            <w:pPr>
              <w:rPr>
                <w:i/>
                <w:iCs/>
              </w:rPr>
            </w:pPr>
          </w:p>
          <w:p w14:paraId="404A3ECD" w14:textId="77777777" w:rsidR="000C02B9" w:rsidRDefault="000C02B9">
            <w:pPr>
              <w:rPr>
                <w:i/>
                <w:iCs/>
              </w:rPr>
            </w:pPr>
          </w:p>
          <w:p w14:paraId="7F3914C1" w14:textId="77777777" w:rsidR="000C02B9" w:rsidRDefault="000C02B9">
            <w:pPr>
              <w:rPr>
                <w:i/>
                <w:iCs/>
              </w:rPr>
            </w:pPr>
          </w:p>
          <w:p w14:paraId="2646A14B" w14:textId="77777777" w:rsidR="000C02B9" w:rsidRDefault="000C02B9">
            <w:pPr>
              <w:rPr>
                <w:i/>
                <w:iCs/>
              </w:rPr>
            </w:pPr>
          </w:p>
          <w:p w14:paraId="573E4528" w14:textId="77777777" w:rsidR="000C02B9" w:rsidRDefault="000C02B9">
            <w:pPr>
              <w:rPr>
                <w:i/>
                <w:iCs/>
              </w:rPr>
            </w:pPr>
          </w:p>
          <w:p w14:paraId="3037BA6D" w14:textId="77777777" w:rsidR="000C02B9" w:rsidRDefault="000C02B9">
            <w:pPr>
              <w:rPr>
                <w:i/>
                <w:iCs/>
              </w:rPr>
            </w:pPr>
          </w:p>
          <w:p w14:paraId="0FCA771B" w14:textId="77777777" w:rsidR="000C02B9" w:rsidRDefault="000C02B9">
            <w:pPr>
              <w:rPr>
                <w:i/>
                <w:iCs/>
              </w:rPr>
            </w:pPr>
          </w:p>
          <w:p w14:paraId="140C2332" w14:textId="77777777" w:rsidR="000C02B9" w:rsidRDefault="000C02B9">
            <w:pPr>
              <w:rPr>
                <w:i/>
                <w:iCs/>
              </w:rPr>
            </w:pPr>
          </w:p>
          <w:p w14:paraId="43B4CF81" w14:textId="77777777" w:rsidR="000C02B9" w:rsidRDefault="000C02B9">
            <w:pPr>
              <w:rPr>
                <w:i/>
                <w:iCs/>
              </w:rPr>
            </w:pPr>
          </w:p>
          <w:p w14:paraId="5513F570" w14:textId="77777777" w:rsidR="000C02B9" w:rsidRDefault="000C02B9">
            <w:pPr>
              <w:rPr>
                <w:i/>
                <w:iCs/>
              </w:rPr>
            </w:pPr>
          </w:p>
          <w:p w14:paraId="3179E151" w14:textId="77777777" w:rsidR="000C02B9" w:rsidRDefault="000C02B9">
            <w:pPr>
              <w:rPr>
                <w:i/>
                <w:iCs/>
              </w:rPr>
            </w:pPr>
          </w:p>
          <w:p w14:paraId="58293B2C" w14:textId="77777777" w:rsidR="000C02B9" w:rsidRDefault="000C02B9">
            <w:pPr>
              <w:rPr>
                <w:i/>
                <w:iCs/>
              </w:rPr>
            </w:pPr>
          </w:p>
          <w:p w14:paraId="032D021A" w14:textId="77777777" w:rsidR="000C02B9" w:rsidRDefault="000C02B9">
            <w:pPr>
              <w:rPr>
                <w:i/>
                <w:iCs/>
              </w:rPr>
            </w:pPr>
          </w:p>
          <w:p w14:paraId="0E850157" w14:textId="40CFE911" w:rsidR="000C02B9" w:rsidRDefault="000C02B9">
            <w:pPr>
              <w:rPr>
                <w:i/>
                <w:iCs/>
              </w:rPr>
            </w:pPr>
          </w:p>
        </w:tc>
      </w:tr>
    </w:tbl>
    <w:p w14:paraId="7B2111E4" w14:textId="2E7A5AF5" w:rsidR="00C07664" w:rsidRDefault="00C07664">
      <w:pPr>
        <w:rPr>
          <w:i/>
          <w:iCs/>
        </w:rPr>
      </w:pPr>
      <w:r>
        <w:rPr>
          <w:i/>
          <w:iCs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94E9A" w:rsidRPr="00912B3F" w14:paraId="71FC5445" w14:textId="13BC1760" w:rsidTr="007D28D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31D98702" w14:textId="3E953043" w:rsidR="00F94E9A" w:rsidRPr="00912B3F" w:rsidRDefault="00F94E9A" w:rsidP="00F600C1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1836EB">
              <w:rPr>
                <w:rFonts w:ascii="Calibri" w:eastAsia="Calibri" w:hAnsi="Calibri" w:cs="Times New Roman"/>
              </w:rPr>
              <w:lastRenderedPageBreak/>
              <w:t>Date d</w:t>
            </w:r>
            <w:r w:rsidRPr="00912B3F">
              <w:rPr>
                <w:rFonts w:ascii="Calibri" w:eastAsia="Calibri" w:hAnsi="Calibri" w:cs="Times New Roman"/>
              </w:rPr>
              <w:t>u signalement de la situation</w:t>
            </w:r>
            <w:r w:rsidR="003A66FE">
              <w:rPr>
                <w:rFonts w:ascii="Calibri" w:eastAsia="Calibri" w:hAnsi="Calibri" w:cs="Times New Roman"/>
              </w:rPr>
              <w:t xml:space="preserve"> et/ou </w:t>
            </w:r>
            <w:r w:rsidRPr="00912B3F">
              <w:rPr>
                <w:rFonts w:ascii="Calibri" w:eastAsia="Calibri" w:hAnsi="Calibri" w:cs="Times New Roman"/>
              </w:rPr>
              <w:t>de l’alerte</w:t>
            </w:r>
            <w:r w:rsidRPr="001836EB">
              <w:rPr>
                <w:rFonts w:ascii="Calibri" w:eastAsia="Calibri" w:hAnsi="Calibri" w:cs="Times New Roman"/>
              </w:rPr>
              <w:t> :</w:t>
            </w:r>
          </w:p>
        </w:tc>
      </w:tr>
      <w:tr w:rsidR="005F2A4F" w:rsidRPr="00912B3F" w14:paraId="0A26A23F" w14:textId="0E4F4CF6" w:rsidTr="002402C3">
        <w:tc>
          <w:tcPr>
            <w:tcW w:w="5228" w:type="dxa"/>
            <w:tcBorders>
              <w:bottom w:val="single" w:sz="4" w:space="0" w:color="auto"/>
              <w:right w:val="nil"/>
            </w:tcBorders>
          </w:tcPr>
          <w:p w14:paraId="5262C1A4" w14:textId="77777777" w:rsidR="005F2A4F" w:rsidRPr="00B15EE2" w:rsidRDefault="00912B3F" w:rsidP="00F600C1">
            <w:pPr>
              <w:spacing w:line="360" w:lineRule="auto"/>
              <w:rPr>
                <w:b/>
                <w:bCs/>
              </w:rPr>
            </w:pPr>
            <w:r w:rsidRPr="00B15EE2">
              <w:rPr>
                <w:b/>
                <w:bCs/>
              </w:rPr>
              <w:t xml:space="preserve">Personne signalant la situation : </w:t>
            </w:r>
          </w:p>
          <w:p w14:paraId="6EDD6613" w14:textId="551965AB" w:rsidR="00912B3F" w:rsidRDefault="00912B3F" w:rsidP="00F600C1">
            <w:pPr>
              <w:spacing w:line="360" w:lineRule="auto"/>
            </w:pPr>
            <w:r>
              <w:t>Nom prénom</w:t>
            </w:r>
            <w:r w:rsidR="008D631B">
              <w:t> :</w:t>
            </w:r>
          </w:p>
          <w:p w14:paraId="0939D17F" w14:textId="30E9346F" w:rsidR="00912B3F" w:rsidRPr="00912B3F" w:rsidRDefault="00912B3F" w:rsidP="00F600C1">
            <w:pPr>
              <w:spacing w:line="360" w:lineRule="auto"/>
            </w:pPr>
            <w:r>
              <w:t>Fonction :</w:t>
            </w:r>
          </w:p>
        </w:tc>
        <w:tc>
          <w:tcPr>
            <w:tcW w:w="5228" w:type="dxa"/>
            <w:tcBorders>
              <w:left w:val="nil"/>
              <w:bottom w:val="single" w:sz="4" w:space="0" w:color="auto"/>
            </w:tcBorders>
          </w:tcPr>
          <w:p w14:paraId="7C8CD6C4" w14:textId="77777777" w:rsidR="00B15EE2" w:rsidRDefault="00B15EE2" w:rsidP="00F600C1">
            <w:pPr>
              <w:spacing w:line="360" w:lineRule="auto"/>
            </w:pPr>
          </w:p>
          <w:p w14:paraId="0E2CF565" w14:textId="3286E85C" w:rsidR="005F2A4F" w:rsidRDefault="00B15EE2" w:rsidP="00F600C1">
            <w:pPr>
              <w:spacing w:line="360" w:lineRule="auto"/>
            </w:pPr>
            <w:r>
              <w:t xml:space="preserve">Téléphone : </w:t>
            </w:r>
          </w:p>
          <w:p w14:paraId="13483C48" w14:textId="4E5ED730" w:rsidR="00B15EE2" w:rsidRPr="00912B3F" w:rsidRDefault="00B15EE2" w:rsidP="00F600C1">
            <w:pPr>
              <w:spacing w:line="360" w:lineRule="auto"/>
            </w:pPr>
            <w:r>
              <w:t>Courriel :</w:t>
            </w:r>
          </w:p>
        </w:tc>
      </w:tr>
      <w:tr w:rsidR="005F2A4F" w:rsidRPr="00912B3F" w14:paraId="196CB071" w14:textId="553D5180" w:rsidTr="002402C3">
        <w:tc>
          <w:tcPr>
            <w:tcW w:w="5228" w:type="dxa"/>
            <w:tcBorders>
              <w:bottom w:val="single" w:sz="4" w:space="0" w:color="auto"/>
              <w:right w:val="nil"/>
            </w:tcBorders>
          </w:tcPr>
          <w:p w14:paraId="7CBC146D" w14:textId="7DFDC455" w:rsidR="005F2A4F" w:rsidRPr="00BC477D" w:rsidRDefault="008D631B" w:rsidP="00F600C1">
            <w:pPr>
              <w:spacing w:line="360" w:lineRule="auto"/>
              <w:rPr>
                <w:b/>
                <w:bCs/>
              </w:rPr>
            </w:pPr>
            <w:r w:rsidRPr="00BC477D">
              <w:rPr>
                <w:b/>
                <w:bCs/>
              </w:rPr>
              <w:t>Elève victime</w:t>
            </w:r>
            <w:r w:rsidR="002402C3">
              <w:rPr>
                <w:b/>
                <w:bCs/>
              </w:rPr>
              <w:t> :</w:t>
            </w:r>
          </w:p>
          <w:p w14:paraId="49E26AA0" w14:textId="71E4B745" w:rsidR="008D631B" w:rsidRDefault="008D631B" w:rsidP="00F600C1">
            <w:pPr>
              <w:spacing w:line="360" w:lineRule="auto"/>
            </w:pPr>
            <w:r>
              <w:t>Nom prénom</w:t>
            </w:r>
            <w:r w:rsidR="00144D78">
              <w:t>, classe</w:t>
            </w:r>
            <w:r>
              <w:t> :</w:t>
            </w:r>
          </w:p>
          <w:p w14:paraId="42140A70" w14:textId="2DA294D6" w:rsidR="00F76C77" w:rsidRDefault="00F76C77" w:rsidP="00F600C1">
            <w:pPr>
              <w:spacing w:line="360" w:lineRule="auto"/>
            </w:pPr>
            <w:r>
              <w:t xml:space="preserve">Date de naissance : </w:t>
            </w:r>
          </w:p>
          <w:p w14:paraId="072B0BB4" w14:textId="080652A3" w:rsidR="008D631B" w:rsidRPr="00912B3F" w:rsidRDefault="00144D78" w:rsidP="00F600C1">
            <w:pPr>
              <w:spacing w:line="360" w:lineRule="auto"/>
            </w:pPr>
            <w:r>
              <w:t xml:space="preserve">Nom de l’enseignant </w:t>
            </w:r>
            <w:r w:rsidR="008D631B">
              <w:t>:</w:t>
            </w:r>
          </w:p>
        </w:tc>
        <w:tc>
          <w:tcPr>
            <w:tcW w:w="5228" w:type="dxa"/>
            <w:tcBorders>
              <w:left w:val="nil"/>
              <w:bottom w:val="single" w:sz="4" w:space="0" w:color="auto"/>
            </w:tcBorders>
          </w:tcPr>
          <w:p w14:paraId="297A4EC5" w14:textId="108FDC27" w:rsidR="00364F91" w:rsidRDefault="00F76C77" w:rsidP="00F600C1">
            <w:pPr>
              <w:spacing w:line="360" w:lineRule="auto"/>
            </w:pPr>
            <w:r>
              <w:t xml:space="preserve">Genre </w:t>
            </w:r>
            <w:r w:rsidR="00364F91">
              <w:t xml:space="preserve">: </w:t>
            </w:r>
          </w:p>
          <w:p w14:paraId="3E3ABA64" w14:textId="143C8178" w:rsidR="00364F91" w:rsidRDefault="00364F91" w:rsidP="00F600C1">
            <w:pPr>
              <w:spacing w:line="360" w:lineRule="auto"/>
            </w:pPr>
            <w:r>
              <w:sym w:font="Wingdings" w:char="F0A8"/>
            </w:r>
            <w:r>
              <w:t xml:space="preserve"> </w:t>
            </w:r>
            <w:r w:rsidR="00BC477D">
              <w:t>Féminin</w:t>
            </w:r>
          </w:p>
          <w:p w14:paraId="2C6C6FF2" w14:textId="733C79F1" w:rsidR="00BC477D" w:rsidRPr="00912B3F" w:rsidRDefault="00BC477D" w:rsidP="00F600C1">
            <w:pPr>
              <w:spacing w:line="360" w:lineRule="auto"/>
            </w:pPr>
            <w:r>
              <w:sym w:font="Wingdings" w:char="F0A8"/>
            </w:r>
            <w:r>
              <w:t xml:space="preserve"> Masculin</w:t>
            </w:r>
          </w:p>
        </w:tc>
      </w:tr>
      <w:tr w:rsidR="007E7C68" w:rsidRPr="00912B3F" w14:paraId="6A4C0230" w14:textId="4D35EFB3" w:rsidTr="002402C3">
        <w:tc>
          <w:tcPr>
            <w:tcW w:w="5228" w:type="dxa"/>
            <w:tcBorders>
              <w:right w:val="nil"/>
            </w:tcBorders>
          </w:tcPr>
          <w:p w14:paraId="33E60347" w14:textId="57F29FF3" w:rsidR="007E7C68" w:rsidRDefault="007E7C68" w:rsidP="00F600C1">
            <w:pPr>
              <w:spacing w:line="360" w:lineRule="auto"/>
              <w:rPr>
                <w:b/>
                <w:bCs/>
              </w:rPr>
            </w:pPr>
            <w:r w:rsidRPr="00BC477D">
              <w:rPr>
                <w:b/>
                <w:bCs/>
              </w:rPr>
              <w:t>E</w:t>
            </w:r>
            <w:r w:rsidRPr="007E7C68">
              <w:rPr>
                <w:b/>
                <w:bCs/>
              </w:rPr>
              <w:t xml:space="preserve">lève(s) </w:t>
            </w:r>
            <w:r w:rsidR="00EE580C">
              <w:rPr>
                <w:b/>
                <w:bCs/>
              </w:rPr>
              <w:t xml:space="preserve">présumés </w:t>
            </w:r>
            <w:r w:rsidRPr="007E7C68">
              <w:rPr>
                <w:b/>
                <w:bCs/>
              </w:rPr>
              <w:t>auteur</w:t>
            </w:r>
            <w:r>
              <w:rPr>
                <w:b/>
                <w:bCs/>
              </w:rPr>
              <w:t>(</w:t>
            </w:r>
            <w:r w:rsidRPr="007E7C68">
              <w:rPr>
                <w:b/>
                <w:bCs/>
              </w:rPr>
              <w:t>s</w:t>
            </w:r>
            <w:r>
              <w:rPr>
                <w:b/>
                <w:bCs/>
              </w:rPr>
              <w:t>) / intimidateur(s)</w:t>
            </w:r>
            <w:r w:rsidR="002402C3">
              <w:rPr>
                <w:b/>
                <w:bCs/>
              </w:rPr>
              <w:t> :</w:t>
            </w:r>
          </w:p>
          <w:p w14:paraId="470BC8F0" w14:textId="77777777" w:rsidR="00F76C77" w:rsidRDefault="00F76C77" w:rsidP="00F76C77">
            <w:pPr>
              <w:spacing w:line="360" w:lineRule="auto"/>
            </w:pPr>
            <w:r>
              <w:t>Nom prénom, classe :</w:t>
            </w:r>
          </w:p>
          <w:p w14:paraId="2A287CB3" w14:textId="77777777" w:rsidR="00F76C77" w:rsidRDefault="00F76C77" w:rsidP="00F76C77">
            <w:pPr>
              <w:spacing w:line="360" w:lineRule="auto"/>
            </w:pPr>
            <w:r>
              <w:t xml:space="preserve">Date de naissance : </w:t>
            </w:r>
          </w:p>
          <w:p w14:paraId="14BB2375" w14:textId="6E44ACE0" w:rsidR="007E7C68" w:rsidRPr="00912B3F" w:rsidRDefault="00F76C77" w:rsidP="00F76C77">
            <w:pPr>
              <w:spacing w:line="360" w:lineRule="auto"/>
            </w:pPr>
            <w:r>
              <w:t>Nom de l’enseignant :</w:t>
            </w:r>
          </w:p>
        </w:tc>
        <w:tc>
          <w:tcPr>
            <w:tcW w:w="5228" w:type="dxa"/>
            <w:tcBorders>
              <w:left w:val="nil"/>
            </w:tcBorders>
          </w:tcPr>
          <w:p w14:paraId="70412B10" w14:textId="345F2B7C" w:rsidR="007E7C68" w:rsidRDefault="00F76C77" w:rsidP="00F600C1">
            <w:pPr>
              <w:spacing w:line="360" w:lineRule="auto"/>
            </w:pPr>
            <w:r>
              <w:t>Genre</w:t>
            </w:r>
            <w:r w:rsidR="007E7C68">
              <w:t xml:space="preserve"> : </w:t>
            </w:r>
          </w:p>
          <w:p w14:paraId="0F1DF1D6" w14:textId="77777777" w:rsidR="007E7C68" w:rsidRDefault="007E7C68" w:rsidP="00F600C1">
            <w:pPr>
              <w:spacing w:line="360" w:lineRule="auto"/>
            </w:pPr>
            <w:r>
              <w:sym w:font="Wingdings" w:char="F0A8"/>
            </w:r>
            <w:r>
              <w:t xml:space="preserve"> Féminin</w:t>
            </w:r>
          </w:p>
          <w:p w14:paraId="29398929" w14:textId="0AD35D50" w:rsidR="007E7C68" w:rsidRPr="00912B3F" w:rsidRDefault="007E7C68" w:rsidP="00F600C1">
            <w:pPr>
              <w:spacing w:line="360" w:lineRule="auto"/>
            </w:pPr>
            <w:r>
              <w:sym w:font="Wingdings" w:char="F0A8"/>
            </w:r>
            <w:r>
              <w:t xml:space="preserve"> Masculin</w:t>
            </w:r>
          </w:p>
        </w:tc>
      </w:tr>
      <w:tr w:rsidR="002402C3" w:rsidRPr="00912B3F" w14:paraId="5C5B8973" w14:textId="77777777" w:rsidTr="00F73CC2">
        <w:tc>
          <w:tcPr>
            <w:tcW w:w="10456" w:type="dxa"/>
            <w:gridSpan w:val="2"/>
          </w:tcPr>
          <w:p w14:paraId="474D03FA" w14:textId="77777777" w:rsidR="000A7167" w:rsidRDefault="002402C3" w:rsidP="00F1521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Description de la situation/des faits :</w:t>
            </w:r>
            <w:r w:rsidR="00BE6379">
              <w:rPr>
                <w:b/>
                <w:bCs/>
              </w:rPr>
              <w:t xml:space="preserve"> </w:t>
            </w:r>
          </w:p>
          <w:p w14:paraId="2B42FC9C" w14:textId="709E7106" w:rsidR="00BE6379" w:rsidRDefault="00BE6379" w:rsidP="00F1521B">
            <w:pPr>
              <w:spacing w:line="276" w:lineRule="auto"/>
              <w:rPr>
                <w:sz w:val="18"/>
                <w:szCs w:val="18"/>
              </w:rPr>
            </w:pPr>
            <w:r w:rsidRPr="00BE6379">
              <w:rPr>
                <w:sz w:val="18"/>
                <w:szCs w:val="18"/>
              </w:rPr>
              <w:t>Date, faits, paroles, gestes reprochés, lieu, circonstances, présence de témoins</w:t>
            </w:r>
          </w:p>
          <w:p w14:paraId="54012475" w14:textId="77777777" w:rsidR="000A7167" w:rsidRDefault="000A7167" w:rsidP="00F600C1">
            <w:pPr>
              <w:spacing w:line="360" w:lineRule="auto"/>
            </w:pPr>
          </w:p>
          <w:p w14:paraId="0FEC27AE" w14:textId="77777777" w:rsidR="002F1E5A" w:rsidRDefault="002F1E5A" w:rsidP="00F600C1">
            <w:pPr>
              <w:spacing w:line="360" w:lineRule="auto"/>
            </w:pPr>
          </w:p>
          <w:p w14:paraId="21AFCE0E" w14:textId="77777777" w:rsidR="00F94E9A" w:rsidRDefault="00F94E9A" w:rsidP="00F600C1">
            <w:pPr>
              <w:spacing w:line="360" w:lineRule="auto"/>
            </w:pPr>
          </w:p>
          <w:p w14:paraId="0C741523" w14:textId="7080B118" w:rsidR="00F94E9A" w:rsidRDefault="00F94E9A" w:rsidP="00F600C1">
            <w:pPr>
              <w:spacing w:line="360" w:lineRule="auto"/>
            </w:pPr>
          </w:p>
        </w:tc>
      </w:tr>
      <w:tr w:rsidR="004F4FE4" w:rsidRPr="00912B3F" w14:paraId="2D1F1870" w14:textId="77777777" w:rsidTr="0036551F">
        <w:tc>
          <w:tcPr>
            <w:tcW w:w="10456" w:type="dxa"/>
            <w:gridSpan w:val="2"/>
          </w:tcPr>
          <w:p w14:paraId="1EFA32A3" w14:textId="3D8FD0D6" w:rsidR="00CA5AB7" w:rsidRPr="00FD682B" w:rsidRDefault="00CA5AB7" w:rsidP="00F1521B">
            <w:pPr>
              <w:spacing w:line="276" w:lineRule="auto"/>
              <w:rPr>
                <w:rFonts w:cstheme="minorHAnsi"/>
                <w:b/>
                <w:bCs/>
              </w:rPr>
            </w:pPr>
            <w:r w:rsidRPr="00FD682B">
              <w:rPr>
                <w:rFonts w:cstheme="minorHAnsi"/>
                <w:b/>
                <w:bCs/>
              </w:rPr>
              <w:t>A</w:t>
            </w:r>
            <w:r w:rsidR="004F4FE4" w:rsidRPr="00FD682B">
              <w:rPr>
                <w:rFonts w:cstheme="minorHAnsi"/>
                <w:b/>
                <w:bCs/>
              </w:rPr>
              <w:t>nalyse de la situation </w:t>
            </w:r>
            <w:r w:rsidRPr="00FD682B">
              <w:rPr>
                <w:rFonts w:cstheme="minorHAnsi"/>
                <w:b/>
                <w:bCs/>
              </w:rPr>
              <w:t>le</w:t>
            </w:r>
            <w:r w:rsidR="00020CF8" w:rsidRPr="00FD682B">
              <w:rPr>
                <w:rFonts w:cstheme="minorHAnsi"/>
                <w:b/>
                <w:bCs/>
              </w:rPr>
              <w:t xml:space="preserve"> …</w:t>
            </w:r>
            <w:r w:rsidR="00463A4D" w:rsidRPr="00FD682B">
              <w:rPr>
                <w:rFonts w:cstheme="minorHAnsi"/>
                <w:b/>
                <w:bCs/>
              </w:rPr>
              <w:t>, par….</w:t>
            </w:r>
          </w:p>
          <w:p w14:paraId="044BB4A1" w14:textId="11D5A081" w:rsidR="00F76C77" w:rsidRDefault="00F76C77" w:rsidP="00F76C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4B7B1D19" w14:textId="77777777" w:rsidR="00F76C77" w:rsidRDefault="00F76C77" w:rsidP="00F76C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4D1836AD" w14:textId="77777777" w:rsidR="00F76C77" w:rsidRDefault="00F76C77" w:rsidP="00F76C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493D0D60" w14:textId="77777777" w:rsidR="00F76C77" w:rsidRPr="00FD682B" w:rsidRDefault="00F76C77" w:rsidP="00F76C77">
            <w:pPr>
              <w:spacing w:line="276" w:lineRule="auto"/>
              <w:rPr>
                <w:rFonts w:cstheme="minorHAnsi"/>
              </w:rPr>
            </w:pPr>
          </w:p>
          <w:p w14:paraId="210738E9" w14:textId="3C9B3F4A" w:rsidR="00375A77" w:rsidRPr="00FD682B" w:rsidRDefault="00375A77" w:rsidP="00F1521B">
            <w:pPr>
              <w:spacing w:line="276" w:lineRule="auto"/>
              <w:rPr>
                <w:rFonts w:cstheme="minorHAnsi"/>
              </w:rPr>
            </w:pPr>
          </w:p>
        </w:tc>
      </w:tr>
      <w:tr w:rsidR="00B51AE7" w:rsidRPr="00912B3F" w14:paraId="38BE439C" w14:textId="77777777" w:rsidTr="00350BAB">
        <w:tc>
          <w:tcPr>
            <w:tcW w:w="10456" w:type="dxa"/>
            <w:gridSpan w:val="2"/>
          </w:tcPr>
          <w:p w14:paraId="6353CD3B" w14:textId="77777777" w:rsidR="00B51AE7" w:rsidRDefault="00B51AE7" w:rsidP="00F600C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Description de la gestion de la situation</w:t>
            </w:r>
          </w:p>
          <w:p w14:paraId="20F53E5B" w14:textId="221AA880" w:rsidR="00B51AE7" w:rsidRPr="00B23B68" w:rsidRDefault="00B51AE7" w:rsidP="002F1E5A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Accueil de l'élève victime :</w:t>
            </w:r>
          </w:p>
          <w:p w14:paraId="7B65EE70" w14:textId="77777777" w:rsidR="00B51AE7" w:rsidRPr="00B51AE7" w:rsidRDefault="00B51AE7" w:rsidP="002F1E5A">
            <w:pPr>
              <w:spacing w:line="276" w:lineRule="auto"/>
            </w:pPr>
            <w:r w:rsidRPr="00B51AE7">
              <w:t>Date de l'entretien :</w:t>
            </w:r>
          </w:p>
          <w:p w14:paraId="10794689" w14:textId="78538FC3" w:rsidR="00B51AE7" w:rsidRPr="00B51AE7" w:rsidRDefault="00B51AE7" w:rsidP="002F1E5A">
            <w:pPr>
              <w:spacing w:line="276" w:lineRule="auto"/>
            </w:pPr>
            <w:r w:rsidRPr="00B51AE7">
              <w:t>Personne</w:t>
            </w:r>
            <w:r w:rsidR="00B23B68">
              <w:t>l</w:t>
            </w:r>
            <w:r w:rsidRPr="00B51AE7">
              <w:t xml:space="preserve"> qui a reçu l'élève victime :</w:t>
            </w:r>
          </w:p>
          <w:p w14:paraId="46CA5FEE" w14:textId="77777777" w:rsidR="00B51AE7" w:rsidRPr="007A4548" w:rsidRDefault="00B51AE7" w:rsidP="002F1E5A">
            <w:pPr>
              <w:spacing w:line="276" w:lineRule="auto"/>
              <w:rPr>
                <w:i/>
                <w:iCs/>
              </w:rPr>
            </w:pPr>
            <w:r w:rsidRPr="007A4548">
              <w:rPr>
                <w:i/>
                <w:iCs/>
              </w:rPr>
              <w:t>Contexte, éléments, réponses apportées :</w:t>
            </w:r>
          </w:p>
          <w:p w14:paraId="740D4536" w14:textId="77777777" w:rsidR="00246DE5" w:rsidRDefault="00246DE5" w:rsidP="00F600C1">
            <w:pPr>
              <w:spacing w:line="360" w:lineRule="auto"/>
            </w:pPr>
          </w:p>
          <w:p w14:paraId="796508FB" w14:textId="77777777" w:rsidR="00246DE5" w:rsidRDefault="00246DE5" w:rsidP="00F600C1">
            <w:pPr>
              <w:spacing w:line="360" w:lineRule="auto"/>
            </w:pPr>
          </w:p>
          <w:p w14:paraId="2C32BA79" w14:textId="77777777" w:rsidR="002F1E5A" w:rsidRDefault="002F1E5A" w:rsidP="00F600C1">
            <w:pPr>
              <w:spacing w:line="360" w:lineRule="auto"/>
            </w:pPr>
          </w:p>
          <w:p w14:paraId="752F024E" w14:textId="342430E4" w:rsidR="00FA22BF" w:rsidRPr="00281367" w:rsidRDefault="00FA22BF" w:rsidP="00F600C1">
            <w:pPr>
              <w:spacing w:line="360" w:lineRule="auto"/>
            </w:pPr>
            <w:r w:rsidRPr="00281367">
              <w:t>Propos mis à l’</w:t>
            </w:r>
            <w:r w:rsidR="00373FA9" w:rsidRPr="00281367">
              <w:t>écrit</w:t>
            </w:r>
            <w:r w:rsidR="00281367" w:rsidRPr="00281367">
              <w:t>, à conserver</w:t>
            </w:r>
            <w:r w:rsidR="007A4548" w:rsidRPr="00281367">
              <w:t xml:space="preserve"> </w:t>
            </w:r>
            <w:r w:rsidRPr="00281367">
              <w:t xml:space="preserve">: </w:t>
            </w:r>
            <w:r w:rsidR="00246DE5" w:rsidRPr="00281367">
              <w:sym w:font="Wingdings" w:char="F0A8"/>
            </w:r>
            <w:r w:rsidR="00246DE5" w:rsidRPr="00281367">
              <w:t xml:space="preserve"> </w:t>
            </w:r>
            <w:r w:rsidRPr="00281367">
              <w:t xml:space="preserve">oui </w:t>
            </w:r>
            <w:r w:rsidR="00246DE5" w:rsidRPr="00281367">
              <w:t xml:space="preserve">  </w:t>
            </w:r>
            <w:r w:rsidR="00246DE5" w:rsidRPr="00281367">
              <w:sym w:font="Wingdings" w:char="F0A8"/>
            </w:r>
            <w:r w:rsidRPr="00281367">
              <w:t xml:space="preserve"> non </w:t>
            </w:r>
          </w:p>
          <w:p w14:paraId="045B2C47" w14:textId="0DD61CF2" w:rsidR="00BC5DE3" w:rsidRPr="00957CD8" w:rsidRDefault="00957CD8" w:rsidP="00F600C1">
            <w:pPr>
              <w:spacing w:line="360" w:lineRule="auto"/>
              <w:rPr>
                <w:b/>
                <w:bCs/>
              </w:rPr>
            </w:pPr>
            <w:r w:rsidRPr="00957CD8">
              <w:rPr>
                <w:b/>
                <w:bCs/>
              </w:rPr>
              <w:t>Dates des entretiens</w:t>
            </w:r>
            <w:r>
              <w:rPr>
                <w:b/>
                <w:bCs/>
              </w:rPr>
              <w:t xml:space="preserve"> de suivi</w:t>
            </w:r>
            <w:r w:rsidRPr="00957CD8">
              <w:rPr>
                <w:b/>
                <w:bCs/>
              </w:rPr>
              <w:t xml:space="preserve"> : </w:t>
            </w:r>
          </w:p>
        </w:tc>
      </w:tr>
      <w:tr w:rsidR="00B23B68" w:rsidRPr="00912B3F" w14:paraId="32D4CBA3" w14:textId="77777777" w:rsidTr="000814E9">
        <w:tc>
          <w:tcPr>
            <w:tcW w:w="10456" w:type="dxa"/>
            <w:gridSpan w:val="2"/>
          </w:tcPr>
          <w:p w14:paraId="5792CC61" w14:textId="0C38CC43" w:rsidR="00B23B68" w:rsidRPr="00B23B68" w:rsidRDefault="00B23B68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Accueil de</w:t>
            </w:r>
            <w:r w:rsidR="000B21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="00CA78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</w:t>
            </w:r>
            <w:r w:rsidR="000B21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parents de </w:t>
            </w: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l'élève victime :</w:t>
            </w:r>
          </w:p>
          <w:p w14:paraId="35B77AE2" w14:textId="77777777" w:rsidR="00B23B68" w:rsidRPr="00B51AE7" w:rsidRDefault="00B23B68" w:rsidP="00F1521B">
            <w:pPr>
              <w:spacing w:line="276" w:lineRule="auto"/>
            </w:pPr>
            <w:r w:rsidRPr="00B51AE7">
              <w:t>Date de l'entretien :</w:t>
            </w:r>
          </w:p>
          <w:p w14:paraId="5AF1FB2E" w14:textId="33563FFC" w:rsidR="00B23B68" w:rsidRPr="00B51AE7" w:rsidRDefault="00B23B68" w:rsidP="002F1E5A">
            <w:pPr>
              <w:spacing w:line="276" w:lineRule="auto"/>
            </w:pPr>
            <w:r w:rsidRPr="00B51AE7">
              <w:t>Personne</w:t>
            </w:r>
            <w:r>
              <w:t>l</w:t>
            </w:r>
            <w:r w:rsidRPr="00B51AE7">
              <w:t xml:space="preserve"> qui a reçu </w:t>
            </w:r>
            <w:r w:rsidR="000B2110">
              <w:t>la famille</w:t>
            </w:r>
            <w:r w:rsidRPr="00B51AE7">
              <w:t xml:space="preserve"> :</w:t>
            </w:r>
          </w:p>
          <w:p w14:paraId="44AEE342" w14:textId="77777777" w:rsidR="00B23B68" w:rsidRPr="007A4548" w:rsidRDefault="00B23B68" w:rsidP="002F1E5A">
            <w:pPr>
              <w:spacing w:line="276" w:lineRule="auto"/>
              <w:rPr>
                <w:i/>
                <w:iCs/>
              </w:rPr>
            </w:pPr>
            <w:r w:rsidRPr="007A4548">
              <w:rPr>
                <w:i/>
                <w:iCs/>
              </w:rPr>
              <w:t xml:space="preserve">Contexte, éléments, </w:t>
            </w:r>
            <w:r w:rsidR="003D6C3B" w:rsidRPr="007A4548">
              <w:rPr>
                <w:i/>
                <w:iCs/>
              </w:rPr>
              <w:t>soutien</w:t>
            </w:r>
            <w:r w:rsidR="00B57C67" w:rsidRPr="007A4548">
              <w:rPr>
                <w:i/>
                <w:iCs/>
              </w:rPr>
              <w:t xml:space="preserve">, </w:t>
            </w:r>
            <w:r w:rsidR="00AB35A4" w:rsidRPr="007A4548">
              <w:rPr>
                <w:i/>
                <w:iCs/>
              </w:rPr>
              <w:t>rassurance</w:t>
            </w:r>
            <w:r w:rsidR="00246DE5" w:rsidRPr="007A4548">
              <w:rPr>
                <w:i/>
                <w:iCs/>
              </w:rPr>
              <w:t>, information de leurs droits, information du protocole</w:t>
            </w:r>
            <w:r w:rsidR="00AB35A4" w:rsidRPr="007A4548">
              <w:rPr>
                <w:i/>
                <w:iCs/>
              </w:rPr>
              <w:t xml:space="preserve"> </w:t>
            </w:r>
            <w:r w:rsidRPr="007A4548">
              <w:rPr>
                <w:i/>
                <w:iCs/>
              </w:rPr>
              <w:t>:</w:t>
            </w:r>
          </w:p>
          <w:p w14:paraId="5BA90303" w14:textId="77777777" w:rsidR="00246DE5" w:rsidRDefault="00246DE5" w:rsidP="00F600C1">
            <w:pPr>
              <w:spacing w:line="360" w:lineRule="auto"/>
            </w:pPr>
          </w:p>
          <w:p w14:paraId="303F71F4" w14:textId="77777777" w:rsidR="00F76C77" w:rsidRDefault="00F76C77" w:rsidP="00F600C1">
            <w:pPr>
              <w:spacing w:line="360" w:lineRule="auto"/>
            </w:pPr>
          </w:p>
          <w:p w14:paraId="103DEDB4" w14:textId="6959AC9A" w:rsidR="003F107B" w:rsidRDefault="003F107B" w:rsidP="00F600C1">
            <w:pPr>
              <w:spacing w:line="360" w:lineRule="auto"/>
            </w:pPr>
          </w:p>
        </w:tc>
      </w:tr>
      <w:tr w:rsidR="000B2110" w:rsidRPr="00912B3F" w14:paraId="7977A0B2" w14:textId="77777777" w:rsidTr="000814E9">
        <w:tc>
          <w:tcPr>
            <w:tcW w:w="10456" w:type="dxa"/>
            <w:gridSpan w:val="2"/>
          </w:tcPr>
          <w:p w14:paraId="4EC073F8" w14:textId="7C1D8E13" w:rsidR="000B2110" w:rsidRPr="00B23B68" w:rsidRDefault="000B2110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Accueil de</w:t>
            </w:r>
            <w:r w:rsidR="002710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l’élève(s) témoin(s) </w:t>
            </w: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82DC59D" w14:textId="77777777" w:rsidR="000B2110" w:rsidRPr="00B51AE7" w:rsidRDefault="000B2110" w:rsidP="00F1521B">
            <w:pPr>
              <w:spacing w:line="276" w:lineRule="auto"/>
            </w:pPr>
            <w:r w:rsidRPr="00B51AE7">
              <w:t>Date de l'entretien :</w:t>
            </w:r>
          </w:p>
          <w:p w14:paraId="1F02EDAE" w14:textId="08CE8A5B" w:rsidR="000B2110" w:rsidRPr="00B51AE7" w:rsidRDefault="000B2110" w:rsidP="002F1E5A">
            <w:pPr>
              <w:spacing w:line="276" w:lineRule="auto"/>
            </w:pPr>
            <w:r w:rsidRPr="00B51AE7">
              <w:t>Personne</w:t>
            </w:r>
            <w:r>
              <w:t>l</w:t>
            </w:r>
            <w:r w:rsidRPr="00B51AE7">
              <w:t xml:space="preserve"> qui a reçu </w:t>
            </w:r>
            <w:r>
              <w:t>l</w:t>
            </w:r>
            <w:r w:rsidR="002710F2">
              <w:t>e(s) témoin(s)</w:t>
            </w:r>
            <w:r w:rsidRPr="00B51AE7">
              <w:t xml:space="preserve"> :</w:t>
            </w:r>
          </w:p>
          <w:p w14:paraId="388263FF" w14:textId="37E1BE78" w:rsidR="000B2110" w:rsidRPr="007A4548" w:rsidRDefault="000B2110" w:rsidP="002F1E5A">
            <w:pPr>
              <w:spacing w:line="276" w:lineRule="auto"/>
              <w:rPr>
                <w:i/>
                <w:iCs/>
              </w:rPr>
            </w:pPr>
            <w:r w:rsidRPr="007A4548">
              <w:rPr>
                <w:i/>
                <w:iCs/>
              </w:rPr>
              <w:t xml:space="preserve">Contexte, éléments, </w:t>
            </w:r>
            <w:r w:rsidR="00445F54" w:rsidRPr="00445F54">
              <w:rPr>
                <w:i/>
                <w:iCs/>
              </w:rPr>
              <w:t>proposition</w:t>
            </w:r>
            <w:r w:rsidR="006F3D15">
              <w:rPr>
                <w:i/>
                <w:iCs/>
              </w:rPr>
              <w:t>(s)</w:t>
            </w:r>
            <w:r w:rsidR="00445F54" w:rsidRPr="00445F54">
              <w:rPr>
                <w:i/>
                <w:iCs/>
              </w:rPr>
              <w:t xml:space="preserve"> de résolution </w:t>
            </w:r>
            <w:r w:rsidR="006979AC" w:rsidRPr="007A4548">
              <w:rPr>
                <w:i/>
                <w:iCs/>
              </w:rPr>
              <w:t xml:space="preserve">de la situation, </w:t>
            </w:r>
            <w:r w:rsidRPr="007A4548">
              <w:rPr>
                <w:i/>
                <w:iCs/>
              </w:rPr>
              <w:t>réponses apportées :</w:t>
            </w:r>
          </w:p>
          <w:p w14:paraId="0EC20DA9" w14:textId="77777777" w:rsidR="00246DE5" w:rsidRDefault="00246DE5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DF93C30" w14:textId="77777777" w:rsidR="00246DE5" w:rsidRDefault="00246DE5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49B532F" w14:textId="77777777" w:rsidR="00281367" w:rsidRPr="00281367" w:rsidRDefault="00281367" w:rsidP="00281367">
            <w:pPr>
              <w:spacing w:line="360" w:lineRule="auto"/>
            </w:pPr>
            <w:r w:rsidRPr="00281367">
              <w:t xml:space="preserve">Propos mis à l’écrit, à conserver : </w:t>
            </w:r>
            <w:r w:rsidRPr="00281367">
              <w:sym w:font="Wingdings" w:char="F0A8"/>
            </w:r>
            <w:r w:rsidRPr="00281367">
              <w:t xml:space="preserve"> oui   </w:t>
            </w:r>
            <w:r w:rsidRPr="00281367">
              <w:sym w:font="Wingdings" w:char="F0A8"/>
            </w:r>
            <w:r w:rsidRPr="00281367">
              <w:t xml:space="preserve"> non </w:t>
            </w:r>
          </w:p>
          <w:p w14:paraId="2C454BBF" w14:textId="45D309BE" w:rsidR="002F1E5A" w:rsidRPr="000B2110" w:rsidRDefault="00281367" w:rsidP="00281367">
            <w:pPr>
              <w:spacing w:line="360" w:lineRule="auto"/>
              <w:rPr>
                <w:rFonts w:cstheme="minorHAnsi"/>
                <w:b/>
                <w:bCs/>
              </w:rPr>
            </w:pPr>
            <w:r w:rsidRPr="00957CD8">
              <w:rPr>
                <w:b/>
                <w:bCs/>
              </w:rPr>
              <w:t>Dates des entretiens</w:t>
            </w:r>
            <w:r>
              <w:rPr>
                <w:b/>
                <w:bCs/>
              </w:rPr>
              <w:t xml:space="preserve"> de suivi</w:t>
            </w:r>
            <w:r w:rsidRPr="00957CD8">
              <w:rPr>
                <w:b/>
                <w:bCs/>
              </w:rPr>
              <w:t> :</w:t>
            </w:r>
          </w:p>
        </w:tc>
      </w:tr>
      <w:tr w:rsidR="00CA67E3" w:rsidRPr="00912B3F" w14:paraId="2CF7E969" w14:textId="77777777" w:rsidTr="000814E9">
        <w:tc>
          <w:tcPr>
            <w:tcW w:w="10456" w:type="dxa"/>
            <w:gridSpan w:val="2"/>
          </w:tcPr>
          <w:p w14:paraId="14CFDF53" w14:textId="0D607C39" w:rsidR="00CA67E3" w:rsidRPr="00B23B68" w:rsidRDefault="00CA67E3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Accueil de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="00CA78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parents de l’élève(s) </w:t>
            </w:r>
            <w:r w:rsidR="0070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témoin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(s)</w:t>
            </w: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</w:p>
          <w:p w14:paraId="05B73C36" w14:textId="77777777" w:rsidR="00CA67E3" w:rsidRPr="00B51AE7" w:rsidRDefault="00CA67E3" w:rsidP="00F1521B">
            <w:pPr>
              <w:spacing w:line="276" w:lineRule="auto"/>
            </w:pPr>
            <w:r w:rsidRPr="00B51AE7">
              <w:t>Date de l'entretien :</w:t>
            </w:r>
          </w:p>
          <w:p w14:paraId="618D9AEA" w14:textId="77777777" w:rsidR="00CA67E3" w:rsidRPr="00B51AE7" w:rsidRDefault="00CA67E3" w:rsidP="002F1E5A">
            <w:pPr>
              <w:spacing w:line="276" w:lineRule="auto"/>
            </w:pPr>
            <w:r w:rsidRPr="00B51AE7">
              <w:t>Personne</w:t>
            </w:r>
            <w:r>
              <w:t>l</w:t>
            </w:r>
            <w:r w:rsidRPr="00B51AE7">
              <w:t xml:space="preserve"> qui a reçu </w:t>
            </w:r>
            <w:r>
              <w:t>la famille</w:t>
            </w:r>
            <w:r w:rsidRPr="00B51AE7">
              <w:t xml:space="preserve"> </w:t>
            </w:r>
            <w:r>
              <w:t xml:space="preserve">de l’auteur(s) </w:t>
            </w:r>
            <w:r w:rsidRPr="00B51AE7">
              <w:t>:</w:t>
            </w:r>
          </w:p>
          <w:p w14:paraId="107CDECC" w14:textId="33FDD9C6" w:rsidR="00CA67E3" w:rsidRPr="007A4548" w:rsidRDefault="00CA67E3" w:rsidP="002F1E5A">
            <w:pPr>
              <w:spacing w:line="276" w:lineRule="auto"/>
              <w:rPr>
                <w:i/>
                <w:iCs/>
              </w:rPr>
            </w:pPr>
            <w:r w:rsidRPr="007A4548">
              <w:rPr>
                <w:i/>
                <w:iCs/>
              </w:rPr>
              <w:t xml:space="preserve">Contexte, éléments, </w:t>
            </w:r>
            <w:r w:rsidR="00704DB2">
              <w:rPr>
                <w:i/>
                <w:iCs/>
              </w:rPr>
              <w:t>information du protocole</w:t>
            </w:r>
            <w:r w:rsidRPr="007A4548">
              <w:rPr>
                <w:i/>
                <w:iCs/>
              </w:rPr>
              <w:t xml:space="preserve"> :</w:t>
            </w:r>
          </w:p>
          <w:p w14:paraId="3811A3B8" w14:textId="77777777" w:rsidR="00CA67E3" w:rsidRDefault="00CA67E3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56E5976" w14:textId="77777777" w:rsidR="002F1E5A" w:rsidRDefault="002F1E5A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217BFF25" w14:textId="4D97151C" w:rsidR="00290D67" w:rsidRPr="000B2110" w:rsidRDefault="00290D67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EE580C" w:rsidRPr="00912B3F" w14:paraId="1F12845E" w14:textId="77777777" w:rsidTr="000814E9">
        <w:tc>
          <w:tcPr>
            <w:tcW w:w="10456" w:type="dxa"/>
            <w:gridSpan w:val="2"/>
          </w:tcPr>
          <w:p w14:paraId="24CA0BEE" w14:textId="6EA9461B" w:rsidR="00EE580C" w:rsidRPr="00B23B68" w:rsidRDefault="00EE580C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Accueil de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l’élève(s) présumé(s) auteur(s) </w:t>
            </w: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6387D74" w14:textId="77777777" w:rsidR="00EE580C" w:rsidRPr="00B51AE7" w:rsidRDefault="00EE580C" w:rsidP="00F1521B">
            <w:pPr>
              <w:spacing w:line="276" w:lineRule="auto"/>
            </w:pPr>
            <w:r w:rsidRPr="00B51AE7">
              <w:t>Date de l'entretien :</w:t>
            </w:r>
          </w:p>
          <w:p w14:paraId="7031BCBB" w14:textId="0BE690A7" w:rsidR="00EE580C" w:rsidRPr="00B51AE7" w:rsidRDefault="00EE580C" w:rsidP="002F1E5A">
            <w:pPr>
              <w:spacing w:line="276" w:lineRule="auto"/>
            </w:pPr>
            <w:r w:rsidRPr="00B51AE7">
              <w:t>Personne</w:t>
            </w:r>
            <w:r>
              <w:t>l</w:t>
            </w:r>
            <w:r w:rsidRPr="00B51AE7">
              <w:t xml:space="preserve"> qui a reçu </w:t>
            </w:r>
            <w:r>
              <w:t>le(s) auteur(s)</w:t>
            </w:r>
            <w:r w:rsidRPr="00B51AE7">
              <w:t xml:space="preserve"> :</w:t>
            </w:r>
          </w:p>
          <w:p w14:paraId="2AEB9345" w14:textId="646DC1DC" w:rsidR="00EE580C" w:rsidRPr="00246DE5" w:rsidRDefault="00EE580C" w:rsidP="002F1E5A">
            <w:pPr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  <w:r w:rsidRPr="00246DE5">
              <w:rPr>
                <w:i/>
                <w:iCs/>
              </w:rPr>
              <w:t xml:space="preserve">Contexte, éléments, </w:t>
            </w:r>
            <w:r w:rsidR="00445F54" w:rsidRPr="00445F54">
              <w:rPr>
                <w:i/>
                <w:iCs/>
              </w:rPr>
              <w:t xml:space="preserve">propositions de résolution </w:t>
            </w:r>
            <w:r w:rsidR="00445F54" w:rsidRPr="00246DE5">
              <w:rPr>
                <w:i/>
                <w:iCs/>
              </w:rPr>
              <w:t xml:space="preserve">de la situation, </w:t>
            </w:r>
            <w:r w:rsidR="006979AC" w:rsidRPr="00246DE5">
              <w:rPr>
                <w:i/>
                <w:iCs/>
              </w:rPr>
              <w:t xml:space="preserve">rappel des </w:t>
            </w:r>
            <w:r w:rsidR="00575D64" w:rsidRPr="00246DE5">
              <w:rPr>
                <w:i/>
                <w:iCs/>
              </w:rPr>
              <w:t>règles du vivre ensemble, conséquences du harcèlement, information des suites possibles,</w:t>
            </w:r>
            <w:r w:rsidR="003D6C3B" w:rsidRPr="00246DE5">
              <w:rPr>
                <w:i/>
                <w:iCs/>
              </w:rPr>
              <w:t xml:space="preserve"> </w:t>
            </w:r>
            <w:r w:rsidRPr="00246DE5">
              <w:rPr>
                <w:i/>
                <w:iCs/>
              </w:rPr>
              <w:t>réponses apportées</w:t>
            </w:r>
            <w:r w:rsidR="003D6C3B" w:rsidRPr="00246DE5">
              <w:rPr>
                <w:i/>
                <w:iCs/>
              </w:rPr>
              <w:t>, proposition</w:t>
            </w:r>
            <w:r w:rsidR="006F3D15">
              <w:rPr>
                <w:i/>
                <w:iCs/>
              </w:rPr>
              <w:t>(s)</w:t>
            </w:r>
            <w:r w:rsidR="003D6C3B" w:rsidRPr="00246DE5">
              <w:rPr>
                <w:i/>
                <w:iCs/>
              </w:rPr>
              <w:t xml:space="preserve"> de réparation </w:t>
            </w:r>
            <w:r w:rsidRPr="00246DE5">
              <w:rPr>
                <w:i/>
                <w:iCs/>
              </w:rPr>
              <w:t>:</w:t>
            </w:r>
          </w:p>
          <w:p w14:paraId="3195CE50" w14:textId="77777777" w:rsidR="00246DE5" w:rsidRDefault="00246DE5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50077794" w14:textId="77777777" w:rsidR="002F1E5A" w:rsidRDefault="002F1E5A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4B980ED" w14:textId="77777777" w:rsidR="00281367" w:rsidRPr="00281367" w:rsidRDefault="00281367" w:rsidP="00281367">
            <w:pPr>
              <w:spacing w:line="360" w:lineRule="auto"/>
            </w:pPr>
            <w:r w:rsidRPr="00281367">
              <w:t xml:space="preserve">Propos mis à l’écrit, à conserver : </w:t>
            </w:r>
            <w:r w:rsidRPr="00281367">
              <w:sym w:font="Wingdings" w:char="F0A8"/>
            </w:r>
            <w:r w:rsidRPr="00281367">
              <w:t xml:space="preserve"> oui   </w:t>
            </w:r>
            <w:r w:rsidRPr="00281367">
              <w:sym w:font="Wingdings" w:char="F0A8"/>
            </w:r>
            <w:r w:rsidRPr="00281367">
              <w:t xml:space="preserve"> non </w:t>
            </w:r>
          </w:p>
          <w:p w14:paraId="3F2239DC" w14:textId="2B93D206" w:rsidR="007A4548" w:rsidRPr="000B2110" w:rsidRDefault="00281367" w:rsidP="00281367">
            <w:pPr>
              <w:spacing w:line="360" w:lineRule="auto"/>
              <w:rPr>
                <w:rFonts w:cstheme="minorHAnsi"/>
                <w:b/>
                <w:bCs/>
              </w:rPr>
            </w:pPr>
            <w:r w:rsidRPr="00957CD8">
              <w:rPr>
                <w:b/>
                <w:bCs/>
              </w:rPr>
              <w:t>Dates des entretiens</w:t>
            </w:r>
            <w:r>
              <w:rPr>
                <w:b/>
                <w:bCs/>
              </w:rPr>
              <w:t xml:space="preserve"> de suivi</w:t>
            </w:r>
            <w:r w:rsidRPr="00957CD8">
              <w:rPr>
                <w:b/>
                <w:bCs/>
              </w:rPr>
              <w:t> :</w:t>
            </w:r>
          </w:p>
        </w:tc>
      </w:tr>
      <w:tr w:rsidR="000B2110" w:rsidRPr="00912B3F" w14:paraId="4D879D9F" w14:textId="77777777" w:rsidTr="000814E9">
        <w:tc>
          <w:tcPr>
            <w:tcW w:w="10456" w:type="dxa"/>
            <w:gridSpan w:val="2"/>
          </w:tcPr>
          <w:p w14:paraId="4EFEF2B9" w14:textId="594CBEBF" w:rsidR="000B2110" w:rsidRPr="00B23B68" w:rsidRDefault="000B2110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Accueil de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="00CA78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parents </w:t>
            </w:r>
            <w:r w:rsidR="00EE58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l’élève(s) présumé(s) auteur(s)</w:t>
            </w: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</w:p>
          <w:p w14:paraId="25B28571" w14:textId="77777777" w:rsidR="000B2110" w:rsidRPr="00B51AE7" w:rsidRDefault="000B2110" w:rsidP="00F1521B">
            <w:pPr>
              <w:spacing w:line="276" w:lineRule="auto"/>
            </w:pPr>
            <w:r w:rsidRPr="00B51AE7">
              <w:t>Date de l'entretien :</w:t>
            </w:r>
          </w:p>
          <w:p w14:paraId="4CB5F88C" w14:textId="568B74AC" w:rsidR="000B2110" w:rsidRPr="00B51AE7" w:rsidRDefault="000B2110" w:rsidP="002F1E5A">
            <w:pPr>
              <w:spacing w:line="276" w:lineRule="auto"/>
            </w:pPr>
            <w:r w:rsidRPr="00B51AE7">
              <w:t>Personne</w:t>
            </w:r>
            <w:r>
              <w:t>l</w:t>
            </w:r>
            <w:r w:rsidRPr="00B51AE7">
              <w:t xml:space="preserve"> qui a reçu </w:t>
            </w:r>
            <w:r>
              <w:t>la famille</w:t>
            </w:r>
            <w:r w:rsidRPr="00B51AE7">
              <w:t xml:space="preserve"> </w:t>
            </w:r>
            <w:r w:rsidR="00EE580C">
              <w:t xml:space="preserve">de l’auteur(s) </w:t>
            </w:r>
            <w:r w:rsidRPr="00B51AE7">
              <w:t>:</w:t>
            </w:r>
          </w:p>
          <w:p w14:paraId="21075FAE" w14:textId="08EB0E37" w:rsidR="00704DB2" w:rsidRPr="007A4548" w:rsidRDefault="00704DB2" w:rsidP="002F1E5A">
            <w:pPr>
              <w:spacing w:line="276" w:lineRule="auto"/>
              <w:rPr>
                <w:i/>
                <w:iCs/>
              </w:rPr>
            </w:pPr>
            <w:r w:rsidRPr="007A4548">
              <w:rPr>
                <w:i/>
                <w:iCs/>
              </w:rPr>
              <w:t xml:space="preserve">Contexte, éléments, </w:t>
            </w:r>
            <w:r>
              <w:rPr>
                <w:i/>
                <w:iCs/>
              </w:rPr>
              <w:t>information du protocole</w:t>
            </w:r>
            <w:r w:rsidR="00555530">
              <w:rPr>
                <w:i/>
                <w:iCs/>
              </w:rPr>
              <w:t>, conséquences des actes commis, avis sur les réparations proposées</w:t>
            </w:r>
            <w:r w:rsidRPr="007A4548">
              <w:rPr>
                <w:i/>
                <w:iCs/>
              </w:rPr>
              <w:t xml:space="preserve"> :</w:t>
            </w:r>
          </w:p>
          <w:p w14:paraId="229250CA" w14:textId="77777777" w:rsidR="007A4548" w:rsidRDefault="007A4548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4F36DC98" w14:textId="77777777" w:rsidR="00290D67" w:rsidRDefault="00290D67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2645117" w14:textId="49835A95" w:rsidR="002F1E5A" w:rsidRPr="000B2110" w:rsidRDefault="002F1E5A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B23B68" w:rsidRPr="00FD682B" w14:paraId="2D4989C6" w14:textId="77777777" w:rsidTr="00350BAB">
        <w:tc>
          <w:tcPr>
            <w:tcW w:w="10456" w:type="dxa"/>
            <w:gridSpan w:val="2"/>
          </w:tcPr>
          <w:p w14:paraId="77770D63" w14:textId="5D102C31" w:rsidR="00B23B68" w:rsidRPr="00FD682B" w:rsidRDefault="00020CF8" w:rsidP="00F1521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6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Concertation de l’équipe </w:t>
            </w:r>
            <w:r w:rsidR="00FA22BF" w:rsidRPr="00FD6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 :</w:t>
            </w:r>
          </w:p>
        </w:tc>
      </w:tr>
      <w:tr w:rsidR="00176482" w:rsidRPr="00FD682B" w14:paraId="4D07C581" w14:textId="77777777" w:rsidTr="0091277E">
        <w:tc>
          <w:tcPr>
            <w:tcW w:w="10456" w:type="dxa"/>
            <w:gridSpan w:val="2"/>
          </w:tcPr>
          <w:p w14:paraId="20C9C34E" w14:textId="65230E65" w:rsidR="00FD682B" w:rsidRPr="00277D2D" w:rsidRDefault="00FD682B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D2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Actions mises en place à l’échelle de l’école : </w:t>
            </w:r>
          </w:p>
          <w:p w14:paraId="775643BA" w14:textId="64EB01DF" w:rsidR="00FD682B" w:rsidRPr="00FD682B" w:rsidRDefault="00277D2D" w:rsidP="00F1521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="00FD682B" w:rsidRPr="00FD682B">
              <w:rPr>
                <w:rFonts w:cstheme="minorHAnsi"/>
              </w:rPr>
              <w:t xml:space="preserve">Sensibilisation collective des élèves dans la ou les classes concernées, par l’EMS ou un partenaire </w:t>
            </w:r>
          </w:p>
          <w:p w14:paraId="43711FD8" w14:textId="5693E000" w:rsidR="00FD682B" w:rsidRPr="00FD682B" w:rsidRDefault="00277D2D" w:rsidP="00F1521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="00FD682B" w:rsidRPr="00FD682B">
              <w:rPr>
                <w:rFonts w:cstheme="minorHAnsi"/>
              </w:rPr>
              <w:t>Sensibilisation des familles (café parent, conférence) conseillée (référent départemental, EMS)</w:t>
            </w:r>
          </w:p>
          <w:p w14:paraId="012D9708" w14:textId="4295C24F" w:rsidR="00176482" w:rsidRPr="00277D2D" w:rsidRDefault="00277D2D" w:rsidP="00F1521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="00FD682B" w:rsidRPr="00FD682B">
              <w:rPr>
                <w:rFonts w:cstheme="minorHAnsi"/>
              </w:rPr>
              <w:t>Formation de l’équipe pédagogique</w:t>
            </w:r>
          </w:p>
        </w:tc>
      </w:tr>
      <w:tr w:rsidR="00345853" w:rsidRPr="00FD682B" w14:paraId="579608AF" w14:textId="77777777" w:rsidTr="0091277E">
        <w:tc>
          <w:tcPr>
            <w:tcW w:w="10456" w:type="dxa"/>
            <w:gridSpan w:val="2"/>
          </w:tcPr>
          <w:p w14:paraId="03A98B9D" w14:textId="45001033" w:rsidR="00345853" w:rsidRDefault="00345853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Remarques</w:t>
            </w:r>
            <w:r w:rsidR="00DF7701">
              <w:rPr>
                <w:rFonts w:eastAsiaTheme="minorEastAsia" w:cstheme="minorHAnsi"/>
                <w:b/>
                <w:bCs/>
              </w:rPr>
              <w:t> :</w:t>
            </w:r>
          </w:p>
          <w:p w14:paraId="186EF617" w14:textId="77777777" w:rsidR="00C07664" w:rsidRDefault="00C07664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  <w:p w14:paraId="7ADFD519" w14:textId="77777777" w:rsidR="00C07664" w:rsidRDefault="00C07664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  <w:p w14:paraId="3D087907" w14:textId="77777777" w:rsidR="00C82290" w:rsidRDefault="00C82290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  <w:p w14:paraId="0E72C5B4" w14:textId="77777777" w:rsidR="00C07664" w:rsidRDefault="00C07664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  <w:p w14:paraId="248C0026" w14:textId="77777777" w:rsidR="00C07664" w:rsidRDefault="00C07664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  <w:p w14:paraId="10924CB9" w14:textId="6F1F7302" w:rsidR="00C07664" w:rsidRPr="00345853" w:rsidRDefault="00C07664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</w:tc>
        <w:bookmarkStart w:id="0" w:name="_GoBack"/>
        <w:bookmarkEnd w:id="0"/>
      </w:tr>
    </w:tbl>
    <w:p w14:paraId="7ECBB66A" w14:textId="77777777" w:rsidR="001836EB" w:rsidRDefault="001836EB" w:rsidP="00B30167">
      <w:pPr>
        <w:jc w:val="right"/>
      </w:pPr>
    </w:p>
    <w:sectPr w:rsidR="001836EB" w:rsidSect="001836E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2E239" w14:textId="77777777" w:rsidR="00E5468C" w:rsidRDefault="00E5468C" w:rsidP="00F94E9A">
      <w:pPr>
        <w:spacing w:after="0" w:line="240" w:lineRule="auto"/>
      </w:pPr>
      <w:r>
        <w:separator/>
      </w:r>
    </w:p>
  </w:endnote>
  <w:endnote w:type="continuationSeparator" w:id="0">
    <w:p w14:paraId="7CC04BF3" w14:textId="77777777" w:rsidR="00E5468C" w:rsidRDefault="00E5468C" w:rsidP="00F9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7D12D" w14:textId="285BA413" w:rsidR="00F94E9A" w:rsidRPr="002457A7" w:rsidRDefault="00F600C1" w:rsidP="00F94E9A">
    <w:pPr>
      <w:pStyle w:val="Pieddepage"/>
      <w:rPr>
        <w:caps/>
        <w:sz w:val="16"/>
        <w:szCs w:val="16"/>
      </w:rPr>
    </w:pPr>
    <w:r>
      <w:rPr>
        <w:sz w:val="16"/>
        <w:szCs w:val="16"/>
      </w:rPr>
      <w:t xml:space="preserve">Académie de Strasbourg, </w:t>
    </w:r>
    <w:r w:rsidR="00B30167">
      <w:rPr>
        <w:sz w:val="16"/>
        <w:szCs w:val="16"/>
      </w:rPr>
      <w:t>Chronogramme</w:t>
    </w:r>
    <w:r w:rsidR="00F94E9A" w:rsidRPr="00F94E9A">
      <w:rPr>
        <w:sz w:val="16"/>
        <w:szCs w:val="16"/>
      </w:rPr>
      <w:t xml:space="preserve"> </w:t>
    </w:r>
    <w:r w:rsidR="00B30167">
      <w:rPr>
        <w:sz w:val="16"/>
        <w:szCs w:val="16"/>
      </w:rPr>
      <w:t xml:space="preserve">de traitement </w:t>
    </w:r>
    <w:r w:rsidR="00F94E9A" w:rsidRPr="00F94E9A">
      <w:rPr>
        <w:sz w:val="16"/>
        <w:szCs w:val="16"/>
      </w:rPr>
      <w:t>d’une situation d’intimidation, de harcèlement</w:t>
    </w:r>
    <w:r w:rsidR="00F94E9A" w:rsidRPr="00F94E9A">
      <w:rPr>
        <w:caps/>
        <w:color w:val="4472C4" w:themeColor="accent1"/>
        <w:sz w:val="16"/>
        <w:szCs w:val="16"/>
      </w:rPr>
      <w:tab/>
    </w:r>
    <w:r w:rsidR="00F94E9A" w:rsidRPr="00F94E9A">
      <w:rPr>
        <w:caps/>
        <w:color w:val="4472C4" w:themeColor="accent1"/>
        <w:sz w:val="16"/>
        <w:szCs w:val="16"/>
      </w:rPr>
      <w:tab/>
    </w:r>
    <w:r w:rsidR="00F94E9A" w:rsidRPr="00F94E9A">
      <w:rPr>
        <w:caps/>
        <w:color w:val="4472C4" w:themeColor="accent1"/>
        <w:sz w:val="16"/>
        <w:szCs w:val="16"/>
      </w:rPr>
      <w:tab/>
    </w:r>
    <w:r w:rsidR="00F94E9A" w:rsidRPr="002457A7">
      <w:rPr>
        <w:caps/>
        <w:sz w:val="16"/>
        <w:szCs w:val="16"/>
      </w:rPr>
      <w:fldChar w:fldCharType="begin"/>
    </w:r>
    <w:r w:rsidR="00F94E9A" w:rsidRPr="002457A7">
      <w:rPr>
        <w:caps/>
        <w:sz w:val="16"/>
        <w:szCs w:val="16"/>
      </w:rPr>
      <w:instrText>PAGE   \* MERGEFORMAT</w:instrText>
    </w:r>
    <w:r w:rsidR="00F94E9A" w:rsidRPr="002457A7">
      <w:rPr>
        <w:caps/>
        <w:sz w:val="16"/>
        <w:szCs w:val="16"/>
      </w:rPr>
      <w:fldChar w:fldCharType="separate"/>
    </w:r>
    <w:r w:rsidR="00F76C77" w:rsidRPr="002457A7">
      <w:rPr>
        <w:caps/>
        <w:noProof/>
        <w:sz w:val="16"/>
        <w:szCs w:val="16"/>
      </w:rPr>
      <w:t>3</w:t>
    </w:r>
    <w:r w:rsidR="00F94E9A" w:rsidRPr="002457A7">
      <w:rPr>
        <w:caps/>
        <w:sz w:val="16"/>
        <w:szCs w:val="16"/>
      </w:rPr>
      <w:fldChar w:fldCharType="end"/>
    </w:r>
    <w:r w:rsidR="00B30167">
      <w:rPr>
        <w:caps/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571C3" w14:textId="77777777" w:rsidR="00E5468C" w:rsidRDefault="00E5468C" w:rsidP="00F94E9A">
      <w:pPr>
        <w:spacing w:after="0" w:line="240" w:lineRule="auto"/>
      </w:pPr>
      <w:r>
        <w:separator/>
      </w:r>
    </w:p>
  </w:footnote>
  <w:footnote w:type="continuationSeparator" w:id="0">
    <w:p w14:paraId="235495AB" w14:textId="77777777" w:rsidR="00E5468C" w:rsidRDefault="00E5468C" w:rsidP="00F94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4C6"/>
    <w:multiLevelType w:val="hybridMultilevel"/>
    <w:tmpl w:val="EC3C40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1D53"/>
    <w:multiLevelType w:val="hybridMultilevel"/>
    <w:tmpl w:val="65D4CB46"/>
    <w:lvl w:ilvl="0" w:tplc="C024D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086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C02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49D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0F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666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81F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A8D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A0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B3694D"/>
    <w:multiLevelType w:val="hybridMultilevel"/>
    <w:tmpl w:val="18D2AB4C"/>
    <w:lvl w:ilvl="0" w:tplc="10BA2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EF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B86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DCD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5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903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208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C4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08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DC31F1"/>
    <w:multiLevelType w:val="hybridMultilevel"/>
    <w:tmpl w:val="4B382D54"/>
    <w:lvl w:ilvl="0" w:tplc="B0564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B58"/>
    <w:multiLevelType w:val="hybridMultilevel"/>
    <w:tmpl w:val="96420A74"/>
    <w:lvl w:ilvl="0" w:tplc="44280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0E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64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8F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A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AC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6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88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2A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6C7A8D"/>
    <w:multiLevelType w:val="hybridMultilevel"/>
    <w:tmpl w:val="1DC2F3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4872"/>
    <w:multiLevelType w:val="hybridMultilevel"/>
    <w:tmpl w:val="F13C295E"/>
    <w:lvl w:ilvl="0" w:tplc="6882A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45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BAE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6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AF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68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64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D6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5A4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C15F15"/>
    <w:multiLevelType w:val="hybridMultilevel"/>
    <w:tmpl w:val="550C1818"/>
    <w:lvl w:ilvl="0" w:tplc="C9544B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0375A"/>
    <w:multiLevelType w:val="hybridMultilevel"/>
    <w:tmpl w:val="8CA4F3DE"/>
    <w:lvl w:ilvl="0" w:tplc="4AE6C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0A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1E7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88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88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EA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202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28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2A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BF2715"/>
    <w:multiLevelType w:val="hybridMultilevel"/>
    <w:tmpl w:val="FFC615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7F38"/>
    <w:multiLevelType w:val="hybridMultilevel"/>
    <w:tmpl w:val="33B4DA8A"/>
    <w:lvl w:ilvl="0" w:tplc="7BD06D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EB"/>
    <w:rsid w:val="00020CF8"/>
    <w:rsid w:val="000A7167"/>
    <w:rsid w:val="000B2110"/>
    <w:rsid w:val="000C02B9"/>
    <w:rsid w:val="00144D78"/>
    <w:rsid w:val="001627F1"/>
    <w:rsid w:val="00167F11"/>
    <w:rsid w:val="00176482"/>
    <w:rsid w:val="001836EB"/>
    <w:rsid w:val="002402C3"/>
    <w:rsid w:val="002457A7"/>
    <w:rsid w:val="00246DE5"/>
    <w:rsid w:val="002710F2"/>
    <w:rsid w:val="00277D2D"/>
    <w:rsid w:val="00280AD7"/>
    <w:rsid w:val="00281367"/>
    <w:rsid w:val="00290D67"/>
    <w:rsid w:val="002C29B0"/>
    <w:rsid w:val="002F1E5A"/>
    <w:rsid w:val="00345853"/>
    <w:rsid w:val="00364F91"/>
    <w:rsid w:val="00373FA9"/>
    <w:rsid w:val="00375A77"/>
    <w:rsid w:val="003A66FE"/>
    <w:rsid w:val="003D6C3B"/>
    <w:rsid w:val="003F107B"/>
    <w:rsid w:val="004260BE"/>
    <w:rsid w:val="00445F54"/>
    <w:rsid w:val="0045523C"/>
    <w:rsid w:val="00463A4D"/>
    <w:rsid w:val="00471F8B"/>
    <w:rsid w:val="0049518F"/>
    <w:rsid w:val="004F4FE4"/>
    <w:rsid w:val="00555530"/>
    <w:rsid w:val="00575D64"/>
    <w:rsid w:val="005A7298"/>
    <w:rsid w:val="005F2A4F"/>
    <w:rsid w:val="006979AC"/>
    <w:rsid w:val="006F3D15"/>
    <w:rsid w:val="00704DB2"/>
    <w:rsid w:val="00763D34"/>
    <w:rsid w:val="007A4548"/>
    <w:rsid w:val="007A670D"/>
    <w:rsid w:val="007E7C68"/>
    <w:rsid w:val="008047B7"/>
    <w:rsid w:val="008D631B"/>
    <w:rsid w:val="00912B3F"/>
    <w:rsid w:val="00957CD8"/>
    <w:rsid w:val="00A30783"/>
    <w:rsid w:val="00AB35A4"/>
    <w:rsid w:val="00AE389A"/>
    <w:rsid w:val="00B15EE2"/>
    <w:rsid w:val="00B23B68"/>
    <w:rsid w:val="00B30167"/>
    <w:rsid w:val="00B51AE7"/>
    <w:rsid w:val="00B57C67"/>
    <w:rsid w:val="00BB4347"/>
    <w:rsid w:val="00BC477D"/>
    <w:rsid w:val="00BC5DE3"/>
    <w:rsid w:val="00BE6379"/>
    <w:rsid w:val="00C07664"/>
    <w:rsid w:val="00C82290"/>
    <w:rsid w:val="00CA5AB7"/>
    <w:rsid w:val="00CA67E3"/>
    <w:rsid w:val="00CA786F"/>
    <w:rsid w:val="00DD00A2"/>
    <w:rsid w:val="00DF7701"/>
    <w:rsid w:val="00E51047"/>
    <w:rsid w:val="00E5468C"/>
    <w:rsid w:val="00E6340F"/>
    <w:rsid w:val="00E8678D"/>
    <w:rsid w:val="00E916E1"/>
    <w:rsid w:val="00EB2FE6"/>
    <w:rsid w:val="00EE580C"/>
    <w:rsid w:val="00F07FE7"/>
    <w:rsid w:val="00F1521B"/>
    <w:rsid w:val="00F5697F"/>
    <w:rsid w:val="00F600C1"/>
    <w:rsid w:val="00F76C77"/>
    <w:rsid w:val="00F94E9A"/>
    <w:rsid w:val="00FA22BF"/>
    <w:rsid w:val="00F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2956B"/>
  <w15:chartTrackingRefBased/>
  <w15:docId w15:val="{D104DB33-A05D-4A23-A4E4-51615770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A729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A729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B4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E9A"/>
  </w:style>
  <w:style w:type="paragraph" w:styleId="Pieddepage">
    <w:name w:val="footer"/>
    <w:basedOn w:val="Normal"/>
    <w:link w:val="PieddepageCar"/>
    <w:uiPriority w:val="99"/>
    <w:unhideWhenUsed/>
    <w:rsid w:val="00F9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8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205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96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55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5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 Catherine</dc:creator>
  <cp:keywords/>
  <dc:description/>
  <cp:lastModifiedBy>Hugues Studer</cp:lastModifiedBy>
  <cp:revision>10</cp:revision>
  <dcterms:created xsi:type="dcterms:W3CDTF">2021-11-20T11:12:00Z</dcterms:created>
  <dcterms:modified xsi:type="dcterms:W3CDTF">2024-09-16T13:48:00Z</dcterms:modified>
</cp:coreProperties>
</file>