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7938" w:type="dxa"/>
        <w:tblInd w:w="2518" w:type="dxa"/>
        <w:tblLook w:val="04A0" w:firstRow="1" w:lastRow="0" w:firstColumn="1" w:lastColumn="0" w:noHBand="0" w:noVBand="1"/>
      </w:tblPr>
      <w:tblGrid>
        <w:gridCol w:w="7938"/>
      </w:tblGrid>
      <w:tr w:rsidR="00F52923" w14:paraId="14CB8048" w14:textId="77777777" w:rsidTr="00457EFB">
        <w:trPr>
          <w:trHeight w:val="560"/>
        </w:trPr>
        <w:tc>
          <w:tcPr>
            <w:tcW w:w="7938" w:type="dxa"/>
            <w:vAlign w:val="center"/>
          </w:tcPr>
          <w:p w14:paraId="300093F1" w14:textId="77777777" w:rsidR="00F52923" w:rsidRPr="00F52923" w:rsidRDefault="00F52923" w:rsidP="00457EFB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F52923">
              <w:rPr>
                <w:b/>
                <w:bCs/>
                <w:smallCaps/>
                <w:sz w:val="24"/>
                <w:szCs w:val="24"/>
              </w:rPr>
              <w:t>Identifier une situation de harcèlement</w:t>
            </w:r>
          </w:p>
          <w:p w14:paraId="74BD1495" w14:textId="23297363" w:rsidR="00F52923" w:rsidRPr="00F52923" w:rsidRDefault="00F52923" w:rsidP="00457EFB">
            <w:pPr>
              <w:jc w:val="center"/>
              <w:rPr>
                <w:sz w:val="20"/>
                <w:szCs w:val="20"/>
              </w:rPr>
            </w:pPr>
            <w:r w:rsidRPr="00F52923">
              <w:rPr>
                <w:sz w:val="20"/>
                <w:szCs w:val="20"/>
              </w:rPr>
              <w:t>Grille de signaux faibles</w:t>
            </w:r>
          </w:p>
        </w:tc>
      </w:tr>
    </w:tbl>
    <w:p w14:paraId="34ECCD24" w14:textId="5CF71E5A" w:rsidR="000B68F0" w:rsidRDefault="00457EFB">
      <w:r w:rsidRPr="004778ED">
        <w:rPr>
          <w:noProof/>
        </w:rPr>
        <w:drawing>
          <wp:anchor distT="0" distB="0" distL="114300" distR="114300" simplePos="0" relativeHeight="251658240" behindDoc="0" locked="0" layoutInCell="1" allowOverlap="1" wp14:anchorId="2DA26065" wp14:editId="3ABE3602">
            <wp:simplePos x="0" y="0"/>
            <wp:positionH relativeFrom="column">
              <wp:posOffset>-152400</wp:posOffset>
            </wp:positionH>
            <wp:positionV relativeFrom="paragraph">
              <wp:posOffset>-375920</wp:posOffset>
            </wp:positionV>
            <wp:extent cx="928814" cy="581025"/>
            <wp:effectExtent l="0" t="0" r="0" b="0"/>
            <wp:wrapNone/>
            <wp:docPr id="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6981E" w14:textId="1B9C79BE" w:rsidR="00684A18" w:rsidRDefault="00684A18"/>
    <w:p w14:paraId="5769A03B" w14:textId="585BA639" w:rsidR="003F44FE" w:rsidRDefault="003F44FE" w:rsidP="003F44FE">
      <w:pPr>
        <w:jc w:val="center"/>
      </w:pPr>
      <w:r w:rsidRPr="003F44FE">
        <w:rPr>
          <w:noProof/>
        </w:rPr>
        <w:drawing>
          <wp:inline distT="0" distB="0" distL="0" distR="0" wp14:anchorId="1ED20A18" wp14:editId="319AC28A">
            <wp:extent cx="5220074" cy="8508670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262"/>
                    <a:stretch/>
                  </pic:blipFill>
                  <pic:spPr bwMode="auto">
                    <a:xfrm>
                      <a:off x="0" y="0"/>
                      <a:ext cx="5220429" cy="850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4B52B" w14:textId="77777777" w:rsidR="003F44FE" w:rsidRDefault="003F44FE">
      <w:r>
        <w:br w:type="page"/>
      </w:r>
    </w:p>
    <w:p w14:paraId="6293BA36" w14:textId="41A4967C" w:rsidR="00F52923" w:rsidRDefault="003F44FE" w:rsidP="003F44FE">
      <w:pPr>
        <w:jc w:val="center"/>
      </w:pPr>
      <w:r w:rsidRPr="003F44FE">
        <w:rPr>
          <w:noProof/>
        </w:rPr>
        <w:lastRenderedPageBreak/>
        <w:drawing>
          <wp:inline distT="0" distB="0" distL="0" distR="0" wp14:anchorId="09F49333" wp14:editId="06BFBC29">
            <wp:extent cx="5239481" cy="554432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4FE">
        <w:rPr>
          <w:noProof/>
        </w:rPr>
        <w:drawing>
          <wp:inline distT="0" distB="0" distL="0" distR="0" wp14:anchorId="622DF979" wp14:editId="718F5F03">
            <wp:extent cx="5267791" cy="348018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1482"/>
                    <a:stretch/>
                  </pic:blipFill>
                  <pic:spPr bwMode="auto">
                    <a:xfrm>
                      <a:off x="0" y="0"/>
                      <a:ext cx="5268060" cy="348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44FE">
        <w:rPr>
          <w:noProof/>
        </w:rPr>
        <w:lastRenderedPageBreak/>
        <w:drawing>
          <wp:inline distT="0" distB="0" distL="0" distR="0" wp14:anchorId="144497D2" wp14:editId="229DE3DA">
            <wp:extent cx="5267791" cy="3597246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9850"/>
                    <a:stretch/>
                  </pic:blipFill>
                  <pic:spPr bwMode="auto">
                    <a:xfrm>
                      <a:off x="0" y="0"/>
                      <a:ext cx="5268060" cy="359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CC7EE" w14:textId="6549CB2B" w:rsidR="003F44FE" w:rsidRDefault="003F44FE" w:rsidP="003F44FE">
      <w:pPr>
        <w:jc w:val="center"/>
      </w:pPr>
      <w:r w:rsidRPr="003F44FE">
        <w:rPr>
          <w:noProof/>
        </w:rPr>
        <w:drawing>
          <wp:inline distT="0" distB="0" distL="0" distR="0" wp14:anchorId="0D02E2A1" wp14:editId="42BCEFD6">
            <wp:extent cx="5201376" cy="586821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AC9C" w14:textId="5A9AA805" w:rsidR="00F52923" w:rsidRDefault="003F44FE" w:rsidP="003F44FE">
      <w:pPr>
        <w:jc w:val="center"/>
      </w:pPr>
      <w:r w:rsidRPr="003F44FE">
        <w:rPr>
          <w:noProof/>
        </w:rPr>
        <w:lastRenderedPageBreak/>
        <w:drawing>
          <wp:inline distT="0" distB="0" distL="0" distR="0" wp14:anchorId="6FB7BA39" wp14:editId="767004DB">
            <wp:extent cx="5201376" cy="7687748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76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CAACB" w14:textId="092F8BD1" w:rsidR="00191814" w:rsidRDefault="00191814" w:rsidP="003F44FE">
      <w:pPr>
        <w:jc w:val="center"/>
      </w:pPr>
    </w:p>
    <w:p w14:paraId="00003B08" w14:textId="77777777" w:rsidR="00A65156" w:rsidRDefault="00A65156" w:rsidP="003F44FE">
      <w:pPr>
        <w:jc w:val="center"/>
      </w:pPr>
    </w:p>
    <w:p w14:paraId="281EF871" w14:textId="4224647B" w:rsidR="00191814" w:rsidRDefault="00A65156" w:rsidP="00191814">
      <w:pPr>
        <w:jc w:val="right"/>
      </w:pPr>
      <w:r>
        <w:rPr>
          <w:i/>
          <w:iCs/>
          <w:sz w:val="18"/>
          <w:szCs w:val="18"/>
        </w:rPr>
        <w:t>Source</w:t>
      </w:r>
      <w:r w:rsidRPr="00457EFB">
        <w:rPr>
          <w:i/>
          <w:iCs/>
          <w:sz w:val="18"/>
          <w:szCs w:val="18"/>
        </w:rPr>
        <w:t> :</w:t>
      </w:r>
      <w:r>
        <w:rPr>
          <w:i/>
          <w:iCs/>
          <w:sz w:val="18"/>
          <w:szCs w:val="18"/>
        </w:rPr>
        <w:t xml:space="preserve"> Eduscol – Les leviers du climat scolaire</w:t>
      </w:r>
    </w:p>
    <w:sectPr w:rsidR="00191814" w:rsidSect="004F1927">
      <w:footerReference w:type="default" r:id="rId12"/>
      <w:pgSz w:w="11906" w:h="16838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1E474" w14:textId="77777777" w:rsidR="00C21F42" w:rsidRDefault="00C21F42" w:rsidP="00F52923">
      <w:pPr>
        <w:spacing w:line="240" w:lineRule="auto"/>
      </w:pPr>
      <w:r>
        <w:separator/>
      </w:r>
    </w:p>
  </w:endnote>
  <w:endnote w:type="continuationSeparator" w:id="0">
    <w:p w14:paraId="23C0A4B4" w14:textId="77777777" w:rsidR="00C21F42" w:rsidRDefault="00C21F42" w:rsidP="00F52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0F16" w14:textId="3B124BAA" w:rsidR="00F52923" w:rsidRPr="00457EFB" w:rsidRDefault="00457EFB" w:rsidP="00457EFB">
    <w:pPr>
      <w:pStyle w:val="Pieddepage"/>
      <w:jc w:val="right"/>
      <w:rPr>
        <w:sz w:val="16"/>
        <w:szCs w:val="16"/>
      </w:rPr>
    </w:pPr>
    <w:r w:rsidRPr="00ED64A9">
      <w:rPr>
        <w:sz w:val="16"/>
        <w:szCs w:val="16"/>
      </w:rPr>
      <w:t xml:space="preserve">Lutte contre le </w:t>
    </w:r>
    <w:r w:rsidRPr="00457EFB">
      <w:rPr>
        <w:sz w:val="16"/>
        <w:szCs w:val="16"/>
      </w:rPr>
      <w:t xml:space="preserve">harcèlement scolaire – </w:t>
    </w:r>
    <w:r w:rsidRPr="004F1927">
      <w:rPr>
        <w:sz w:val="16"/>
        <w:szCs w:val="16"/>
      </w:rPr>
      <w:t>annexe </w:t>
    </w:r>
    <w:r w:rsidR="00735BE2">
      <w:rPr>
        <w:sz w:val="16"/>
        <w:szCs w:val="16"/>
      </w:rPr>
      <w:t>6</w:t>
    </w:r>
    <w:r w:rsidRPr="004F1927">
      <w:rPr>
        <w:sz w:val="16"/>
        <w:szCs w:val="16"/>
      </w:rPr>
      <w:t> :</w:t>
    </w:r>
    <w:r w:rsidRPr="00457EFB">
      <w:rPr>
        <w:sz w:val="16"/>
        <w:szCs w:val="16"/>
      </w:rPr>
      <w:t xml:space="preserve"> </w:t>
    </w:r>
    <w:r>
      <w:rPr>
        <w:sz w:val="16"/>
        <w:szCs w:val="16"/>
      </w:rPr>
      <w:t>grille de signaux faibles</w:t>
    </w:r>
    <w:r w:rsidRPr="00457EFB">
      <w:rPr>
        <w:sz w:val="16"/>
        <w:szCs w:val="16"/>
      </w:rPr>
      <w:t xml:space="preserve"> – année scolaire 202</w:t>
    </w:r>
    <w:r w:rsidR="00771894">
      <w:rPr>
        <w:sz w:val="16"/>
        <w:szCs w:val="16"/>
      </w:rPr>
      <w:t>4</w:t>
    </w:r>
    <w:r w:rsidRPr="00457EFB">
      <w:rPr>
        <w:sz w:val="16"/>
        <w:szCs w:val="16"/>
      </w:rPr>
      <w:t>/202</w:t>
    </w:r>
    <w:r w:rsidR="00771894">
      <w:rPr>
        <w:sz w:val="16"/>
        <w:szCs w:val="16"/>
      </w:rPr>
      <w:t>5</w:t>
    </w:r>
    <w:r w:rsidRPr="00457EFB">
      <w:rPr>
        <w:sz w:val="16"/>
        <w:szCs w:val="16"/>
      </w:rPr>
      <w:t xml:space="preserve"> – page </w:t>
    </w:r>
    <w:sdt>
      <w:sdtPr>
        <w:rPr>
          <w:sz w:val="16"/>
          <w:szCs w:val="16"/>
        </w:rPr>
        <w:id w:val="1181090989"/>
        <w:docPartObj>
          <w:docPartGallery w:val="Page Numbers (Bottom of Page)"/>
          <w:docPartUnique/>
        </w:docPartObj>
      </w:sdtPr>
      <w:sdtContent>
        <w:r w:rsidRPr="00457EFB">
          <w:rPr>
            <w:sz w:val="16"/>
            <w:szCs w:val="16"/>
          </w:rPr>
          <w:fldChar w:fldCharType="begin"/>
        </w:r>
        <w:r w:rsidRPr="00457EFB">
          <w:rPr>
            <w:sz w:val="16"/>
            <w:szCs w:val="16"/>
          </w:rPr>
          <w:instrText>PAGE   \* MERGEFORMAT</w:instrText>
        </w:r>
        <w:r w:rsidRPr="00457EFB">
          <w:rPr>
            <w:sz w:val="16"/>
            <w:szCs w:val="16"/>
          </w:rPr>
          <w:fldChar w:fldCharType="separate"/>
        </w:r>
        <w:r w:rsidRPr="00457EFB">
          <w:rPr>
            <w:sz w:val="16"/>
            <w:szCs w:val="16"/>
          </w:rPr>
          <w:t>1</w:t>
        </w:r>
        <w:r w:rsidRPr="00457EFB">
          <w:rPr>
            <w:sz w:val="16"/>
            <w:szCs w:val="16"/>
          </w:rPr>
          <w:fldChar w:fldCharType="end"/>
        </w:r>
        <w:r w:rsidRPr="00457EFB">
          <w:rPr>
            <w:sz w:val="16"/>
            <w:szCs w:val="16"/>
          </w:rPr>
          <w:t>/</w:t>
        </w:r>
        <w:r w:rsidR="00191814">
          <w:rPr>
            <w:sz w:val="16"/>
            <w:szCs w:val="16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14949" w14:textId="77777777" w:rsidR="00C21F42" w:rsidRDefault="00C21F42" w:rsidP="00F52923">
      <w:pPr>
        <w:spacing w:line="240" w:lineRule="auto"/>
      </w:pPr>
      <w:r>
        <w:separator/>
      </w:r>
    </w:p>
  </w:footnote>
  <w:footnote w:type="continuationSeparator" w:id="0">
    <w:p w14:paraId="242B5362" w14:textId="77777777" w:rsidR="00C21F42" w:rsidRDefault="00C21F42" w:rsidP="00F529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5E"/>
    <w:rsid w:val="0008245E"/>
    <w:rsid w:val="000B68F0"/>
    <w:rsid w:val="000E3F57"/>
    <w:rsid w:val="00161776"/>
    <w:rsid w:val="00191814"/>
    <w:rsid w:val="001E6D47"/>
    <w:rsid w:val="002E3081"/>
    <w:rsid w:val="00340E13"/>
    <w:rsid w:val="003720D2"/>
    <w:rsid w:val="003940AD"/>
    <w:rsid w:val="003A3E76"/>
    <w:rsid w:val="003B2DD8"/>
    <w:rsid w:val="003F44FE"/>
    <w:rsid w:val="00457EFB"/>
    <w:rsid w:val="004F1927"/>
    <w:rsid w:val="0054119E"/>
    <w:rsid w:val="005B169D"/>
    <w:rsid w:val="00684A18"/>
    <w:rsid w:val="00735BE2"/>
    <w:rsid w:val="00771894"/>
    <w:rsid w:val="00804B83"/>
    <w:rsid w:val="00A15537"/>
    <w:rsid w:val="00A65156"/>
    <w:rsid w:val="00A67F31"/>
    <w:rsid w:val="00A93FF1"/>
    <w:rsid w:val="00A978D3"/>
    <w:rsid w:val="00AA1DE9"/>
    <w:rsid w:val="00B22691"/>
    <w:rsid w:val="00BF713A"/>
    <w:rsid w:val="00C21F42"/>
    <w:rsid w:val="00C94037"/>
    <w:rsid w:val="00D0437E"/>
    <w:rsid w:val="00D510BA"/>
    <w:rsid w:val="00D55012"/>
    <w:rsid w:val="00D60731"/>
    <w:rsid w:val="00E916F5"/>
    <w:rsid w:val="00EC3C71"/>
    <w:rsid w:val="00F30F6A"/>
    <w:rsid w:val="00F52923"/>
    <w:rsid w:val="00F73AD2"/>
    <w:rsid w:val="00F8079A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097C"/>
  <w15:chartTrackingRefBased/>
  <w15:docId w15:val="{FE4BAB3D-5714-48C4-9CFA-8E15D18A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6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29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292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292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923"/>
  </w:style>
  <w:style w:type="paragraph" w:styleId="Pieddepage">
    <w:name w:val="footer"/>
    <w:basedOn w:val="Normal"/>
    <w:link w:val="PieddepageCar"/>
    <w:uiPriority w:val="99"/>
    <w:unhideWhenUsed/>
    <w:rsid w:val="00F5292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Romain xy</cp:lastModifiedBy>
  <cp:revision>4</cp:revision>
  <dcterms:created xsi:type="dcterms:W3CDTF">2024-09-16T08:17:00Z</dcterms:created>
  <dcterms:modified xsi:type="dcterms:W3CDTF">2024-09-18T08:02:00Z</dcterms:modified>
</cp:coreProperties>
</file>