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093" w:type="dxa"/>
        <w:tblLook w:val="04A0" w:firstRow="1" w:lastRow="0" w:firstColumn="1" w:lastColumn="0" w:noHBand="0" w:noVBand="1"/>
      </w:tblPr>
      <w:tblGrid>
        <w:gridCol w:w="7535"/>
      </w:tblGrid>
      <w:tr w:rsidR="008C0190" w14:paraId="0EEA8498" w14:textId="77777777" w:rsidTr="0033241E">
        <w:trPr>
          <w:trHeight w:val="697"/>
        </w:trPr>
        <w:tc>
          <w:tcPr>
            <w:tcW w:w="7685" w:type="dxa"/>
            <w:vAlign w:val="center"/>
          </w:tcPr>
          <w:p w14:paraId="17132A1E" w14:textId="42ACE5B6" w:rsidR="00DC6F4A" w:rsidRPr="00DC6F4A" w:rsidRDefault="00DC6F4A" w:rsidP="00DC6F4A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DC6F4A">
              <w:rPr>
                <w:b/>
                <w:bCs/>
                <w:smallCaps/>
                <w:sz w:val="24"/>
                <w:szCs w:val="24"/>
              </w:rPr>
              <w:t>Fiche navette de demande de radiation d’élève</w:t>
            </w:r>
          </w:p>
          <w:p w14:paraId="0F91E46B" w14:textId="77777777" w:rsidR="0033241E" w:rsidRDefault="00514EA2" w:rsidP="00DC6F4A">
            <w:pPr>
              <w:spacing w:line="259" w:lineRule="auto"/>
              <w:jc w:val="center"/>
            </w:pPr>
            <w:r>
              <w:t>Dans le cas d’une situation de harcèlement</w:t>
            </w:r>
            <w:r w:rsidR="0033241E">
              <w:t xml:space="preserve"> </w:t>
            </w:r>
            <w:r w:rsidR="0033241E" w:rsidRPr="006D2D42">
              <w:t>ou de tout comportement susceptible de faire peser un risque sur la sécurité ou la santé</w:t>
            </w:r>
          </w:p>
          <w:p w14:paraId="1EC53763" w14:textId="05B86F49" w:rsidR="008C0190" w:rsidRPr="00DC6F4A" w:rsidRDefault="0033241E" w:rsidP="00DC6F4A">
            <w:pPr>
              <w:spacing w:line="259" w:lineRule="auto"/>
              <w:jc w:val="center"/>
              <w:rPr>
                <w:kern w:val="2"/>
              </w:rPr>
            </w:pPr>
            <w:r w:rsidRPr="006D2D42">
              <w:t>d’un autre élève</w:t>
            </w:r>
          </w:p>
        </w:tc>
      </w:tr>
    </w:tbl>
    <w:p w14:paraId="665A4D9A" w14:textId="5B5D803C" w:rsidR="008C0190" w:rsidRDefault="00DC6F4A">
      <w:r w:rsidRPr="004778ED">
        <w:rPr>
          <w:noProof/>
        </w:rPr>
        <w:drawing>
          <wp:anchor distT="0" distB="0" distL="114300" distR="114300" simplePos="0" relativeHeight="251660288" behindDoc="0" locked="0" layoutInCell="1" allowOverlap="1" wp14:anchorId="172E0EAB" wp14:editId="31D37F34">
            <wp:simplePos x="0" y="0"/>
            <wp:positionH relativeFrom="margin">
              <wp:posOffset>-10795</wp:posOffset>
            </wp:positionH>
            <wp:positionV relativeFrom="paragraph">
              <wp:posOffset>-711200</wp:posOffset>
            </wp:positionV>
            <wp:extent cx="928814" cy="581025"/>
            <wp:effectExtent l="0" t="0" r="5080" b="0"/>
            <wp:wrapNone/>
            <wp:docPr id="2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1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FDE28" w14:textId="77777777" w:rsidR="008C0190" w:rsidRDefault="008C0190"/>
    <w:tbl>
      <w:tblPr>
        <w:tblStyle w:val="Grilledutableau"/>
        <w:tblW w:w="9639" w:type="dxa"/>
        <w:tblInd w:w="108" w:type="dxa"/>
        <w:tblLook w:val="04A0" w:firstRow="1" w:lastRow="0" w:firstColumn="1" w:lastColumn="0" w:noHBand="0" w:noVBand="1"/>
      </w:tblPr>
      <w:tblGrid>
        <w:gridCol w:w="1475"/>
        <w:gridCol w:w="2245"/>
        <w:gridCol w:w="989"/>
        <w:gridCol w:w="1371"/>
        <w:gridCol w:w="1876"/>
        <w:gridCol w:w="1683"/>
      </w:tblGrid>
      <w:tr w:rsidR="00514EA2" w14:paraId="4DC386E7" w14:textId="77777777" w:rsidTr="00514EA2">
        <w:trPr>
          <w:trHeight w:val="479"/>
        </w:trPr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019AF3B7" w14:textId="08C303E9" w:rsidR="00514EA2" w:rsidRPr="00DC6F4A" w:rsidRDefault="00514EA2" w:rsidP="00E50EB3">
            <w:pPr>
              <w:rPr>
                <w:b/>
                <w:bCs/>
              </w:rPr>
            </w:pPr>
            <w:r>
              <w:rPr>
                <w:b/>
                <w:bCs/>
              </w:rPr>
              <w:t>Désignation de l’é</w:t>
            </w:r>
            <w:r w:rsidRPr="00DC6F4A">
              <w:rPr>
                <w:b/>
                <w:bCs/>
              </w:rPr>
              <w:t>cole</w:t>
            </w:r>
          </w:p>
        </w:tc>
        <w:tc>
          <w:tcPr>
            <w:tcW w:w="2245" w:type="dxa"/>
            <w:vAlign w:val="center"/>
          </w:tcPr>
          <w:p w14:paraId="308456D9" w14:textId="53C6C31E" w:rsidR="00514EA2" w:rsidRDefault="00514EA2" w:rsidP="00514EA2">
            <w:pPr>
              <w:jc w:val="center"/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689F436" w14:textId="7209E50A" w:rsidR="00514EA2" w:rsidRDefault="00514EA2" w:rsidP="00514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RNE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146D6CFE" w14:textId="353940A5" w:rsidR="00514EA2" w:rsidRDefault="00514EA2" w:rsidP="00514EA2">
            <w:pPr>
              <w:jc w:val="center"/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6004927B" w14:textId="4EC270C7" w:rsidR="00514EA2" w:rsidRPr="00DC6F4A" w:rsidRDefault="00514EA2" w:rsidP="00514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Circonscription</w:t>
            </w:r>
          </w:p>
        </w:tc>
        <w:tc>
          <w:tcPr>
            <w:tcW w:w="1683" w:type="dxa"/>
            <w:vAlign w:val="center"/>
          </w:tcPr>
          <w:p w14:paraId="2A74613F" w14:textId="77777777" w:rsidR="00514EA2" w:rsidRDefault="00514EA2" w:rsidP="00514EA2">
            <w:pPr>
              <w:jc w:val="center"/>
            </w:pPr>
          </w:p>
        </w:tc>
      </w:tr>
    </w:tbl>
    <w:p w14:paraId="611B1DAA" w14:textId="77777777" w:rsidR="008C0190" w:rsidRDefault="008C0190" w:rsidP="008C019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696"/>
        <w:gridCol w:w="854"/>
        <w:gridCol w:w="992"/>
        <w:gridCol w:w="1842"/>
        <w:gridCol w:w="992"/>
        <w:gridCol w:w="1982"/>
      </w:tblGrid>
      <w:tr w:rsidR="008C0190" w:rsidRPr="002C245B" w14:paraId="43E8B27E" w14:textId="77777777" w:rsidTr="00514EA2">
        <w:trPr>
          <w:trHeight w:val="482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84DE31D" w14:textId="77777777" w:rsidR="008C0190" w:rsidRPr="00DC6F4A" w:rsidRDefault="008C0190" w:rsidP="00E50EB3">
            <w:pPr>
              <w:rPr>
                <w:b/>
                <w:bCs/>
              </w:rPr>
            </w:pPr>
            <w:r w:rsidRPr="00DC6F4A">
              <w:rPr>
                <w:b/>
                <w:bCs/>
              </w:rPr>
              <w:t>Nom et prénom de l’élève</w:t>
            </w:r>
          </w:p>
        </w:tc>
        <w:tc>
          <w:tcPr>
            <w:tcW w:w="6662" w:type="dxa"/>
            <w:gridSpan w:val="5"/>
            <w:shd w:val="clear" w:color="auto" w:fill="FFFFFF"/>
            <w:vAlign w:val="center"/>
          </w:tcPr>
          <w:p w14:paraId="0F0EC001" w14:textId="67CE36B7" w:rsidR="008C0190" w:rsidRPr="0054693A" w:rsidRDefault="008C0190" w:rsidP="00E50EB3"/>
        </w:tc>
      </w:tr>
      <w:tr w:rsidR="008C0190" w:rsidRPr="002C245B" w14:paraId="0526409E" w14:textId="77777777" w:rsidTr="00514EA2">
        <w:trPr>
          <w:trHeight w:val="482"/>
        </w:trPr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114543A" w14:textId="77777777" w:rsidR="008C0190" w:rsidRPr="00DC6F4A" w:rsidRDefault="008C0190" w:rsidP="00E50EB3">
            <w:pPr>
              <w:rPr>
                <w:b/>
                <w:bCs/>
              </w:rPr>
            </w:pPr>
            <w:r w:rsidRPr="00DC6F4A">
              <w:rPr>
                <w:b/>
                <w:bCs/>
              </w:rPr>
              <w:t>Date de naissance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</w:tcPr>
          <w:p w14:paraId="13F027B7" w14:textId="77777777" w:rsidR="008C0190" w:rsidRPr="0054693A" w:rsidRDefault="008C0190" w:rsidP="00E50EB3"/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04782" w14:textId="77777777" w:rsidR="008C0190" w:rsidRPr="00DC6F4A" w:rsidRDefault="008C0190" w:rsidP="00E50EB3">
            <w:pPr>
              <w:rPr>
                <w:b/>
                <w:bCs/>
              </w:rPr>
            </w:pPr>
            <w:r w:rsidRPr="00DC6F4A">
              <w:rPr>
                <w:b/>
                <w:bCs/>
              </w:rPr>
              <w:t>Classe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A34309F" w14:textId="77777777" w:rsidR="008C0190" w:rsidRPr="0054693A" w:rsidRDefault="008C0190" w:rsidP="00E50EB3"/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3A4144" w14:textId="77777777" w:rsidR="008C0190" w:rsidRPr="00DC6F4A" w:rsidRDefault="008C0190" w:rsidP="00E50EB3">
            <w:pPr>
              <w:rPr>
                <w:b/>
                <w:bCs/>
              </w:rPr>
            </w:pPr>
            <w:r w:rsidRPr="00DC6F4A">
              <w:rPr>
                <w:b/>
                <w:bCs/>
              </w:rPr>
              <w:t>Niveau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38E6B122" w14:textId="77777777" w:rsidR="008C0190" w:rsidRPr="0054693A" w:rsidRDefault="008C0190" w:rsidP="00E50EB3"/>
        </w:tc>
      </w:tr>
    </w:tbl>
    <w:p w14:paraId="2789AA04" w14:textId="77777777" w:rsidR="008C0190" w:rsidRDefault="008C0190" w:rsidP="008C0190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C6F4A" w14:paraId="50B09CE2" w14:textId="77777777" w:rsidTr="00EE5919">
        <w:trPr>
          <w:trHeight w:val="1381"/>
        </w:trPr>
        <w:tc>
          <w:tcPr>
            <w:tcW w:w="9670" w:type="dxa"/>
            <w:vAlign w:val="center"/>
          </w:tcPr>
          <w:p w14:paraId="5A24187C" w14:textId="77777777" w:rsidR="00DC6F4A" w:rsidRPr="00DC6F4A" w:rsidRDefault="00DC6F4A" w:rsidP="00DC6F4A">
            <w:pPr>
              <w:rPr>
                <w:b/>
                <w:bCs/>
              </w:rPr>
            </w:pPr>
            <w:r w:rsidRPr="00DC6F4A">
              <w:rPr>
                <w:b/>
                <w:bCs/>
              </w:rPr>
              <w:t>Rappel : La scolarisation est obligatoire de 3 à 16 ans.</w:t>
            </w:r>
          </w:p>
          <w:p w14:paraId="35CC23C7" w14:textId="77777777" w:rsidR="00DC6F4A" w:rsidRDefault="00DC6F4A" w:rsidP="00DC6F4A"/>
          <w:p w14:paraId="73855977" w14:textId="77777777" w:rsidR="00DC6F4A" w:rsidRPr="00DC6F4A" w:rsidRDefault="00DC6F4A" w:rsidP="00DC6F4A">
            <w:pPr>
              <w:rPr>
                <w:u w:val="single"/>
              </w:rPr>
            </w:pPr>
            <w:r w:rsidRPr="00DC6F4A">
              <w:rPr>
                <w:u w:val="single"/>
              </w:rPr>
              <w:t>Pièces à joindre au présent document :</w:t>
            </w:r>
          </w:p>
          <w:p w14:paraId="683691C5" w14:textId="1083121A" w:rsidR="00930203" w:rsidRDefault="00930203" w:rsidP="00930203">
            <w:pPr>
              <w:pStyle w:val="Paragraphedeliste"/>
              <w:numPr>
                <w:ilvl w:val="0"/>
                <w:numId w:val="2"/>
              </w:numPr>
              <w:ind w:left="460" w:hanging="283"/>
              <w:jc w:val="both"/>
            </w:pPr>
            <w:r w:rsidRPr="00EC6B09">
              <w:t>Fiche de suivi de la situation</w:t>
            </w:r>
          </w:p>
          <w:p w14:paraId="3F0F800F" w14:textId="0DA7FA7F" w:rsidR="00EC6B09" w:rsidRPr="00930203" w:rsidRDefault="00DC6F4A" w:rsidP="00930203">
            <w:pPr>
              <w:pStyle w:val="Paragraphedeliste"/>
              <w:numPr>
                <w:ilvl w:val="0"/>
                <w:numId w:val="2"/>
              </w:numPr>
              <w:ind w:left="460" w:hanging="283"/>
              <w:jc w:val="both"/>
            </w:pPr>
            <w:r w:rsidRPr="00EC6B09">
              <w:t>Compte</w:t>
            </w:r>
            <w:r w:rsidR="00A512F3" w:rsidRPr="00EC6B09">
              <w:t>s</w:t>
            </w:r>
            <w:r w:rsidRPr="00EC6B09">
              <w:t>-rendu</w:t>
            </w:r>
            <w:r w:rsidR="00A512F3" w:rsidRPr="00EC6B09">
              <w:t>s</w:t>
            </w:r>
            <w:r w:rsidRPr="00EC6B09">
              <w:t xml:space="preserve"> des différentes équipes éducatives</w:t>
            </w:r>
          </w:p>
        </w:tc>
      </w:tr>
    </w:tbl>
    <w:p w14:paraId="5F2AD0FF" w14:textId="77777777" w:rsidR="00DC6F4A" w:rsidRDefault="00DC6F4A" w:rsidP="008C0190"/>
    <w:p w14:paraId="0909EB72" w14:textId="0D990A6F" w:rsidR="008C0190" w:rsidRDefault="008C0190" w:rsidP="008C0190">
      <w:pPr>
        <w:pStyle w:val="Style1"/>
      </w:pPr>
      <w:r>
        <w:t xml:space="preserve">Description </w:t>
      </w:r>
      <w:r w:rsidR="00EC6B09">
        <w:t xml:space="preserve">précise </w:t>
      </w:r>
      <w:r>
        <w:t>de la situation</w:t>
      </w:r>
    </w:p>
    <w:p w14:paraId="6231B400" w14:textId="77777777" w:rsidR="008C0190" w:rsidRDefault="008C0190" w:rsidP="008C0190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C0190" w14:paraId="4D1A4D03" w14:textId="77777777" w:rsidTr="00DC6F4A">
        <w:trPr>
          <w:trHeight w:val="1899"/>
        </w:trPr>
        <w:tc>
          <w:tcPr>
            <w:tcW w:w="9670" w:type="dxa"/>
          </w:tcPr>
          <w:p w14:paraId="7DE4C9AF" w14:textId="09B0F7FE" w:rsidR="00514EA2" w:rsidRDefault="00514EA2" w:rsidP="008C0190">
            <w:pPr>
              <w:jc w:val="both"/>
            </w:pPr>
          </w:p>
        </w:tc>
      </w:tr>
    </w:tbl>
    <w:p w14:paraId="6A1E28C6" w14:textId="77777777" w:rsidR="008C0190" w:rsidRDefault="008C0190" w:rsidP="008C0190"/>
    <w:p w14:paraId="5C9A391F" w14:textId="10F58F6D" w:rsidR="008C0190" w:rsidRDefault="008C0190" w:rsidP="008C0190">
      <w:pPr>
        <w:pStyle w:val="Style1"/>
      </w:pPr>
      <w:r>
        <w:t>Récapitulatif des actions entreprises</w:t>
      </w:r>
    </w:p>
    <w:p w14:paraId="06F4592A" w14:textId="033D9460" w:rsidR="008C0190" w:rsidRDefault="008C0190" w:rsidP="008C0190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C0190" w14:paraId="15916D2C" w14:textId="77777777" w:rsidTr="00930203">
        <w:trPr>
          <w:trHeight w:val="2013"/>
        </w:trPr>
        <w:tc>
          <w:tcPr>
            <w:tcW w:w="9670" w:type="dxa"/>
          </w:tcPr>
          <w:p w14:paraId="39E80841" w14:textId="77777777" w:rsidR="008C0190" w:rsidRDefault="008C0190" w:rsidP="00E50EB3">
            <w:pPr>
              <w:jc w:val="both"/>
            </w:pPr>
          </w:p>
        </w:tc>
      </w:tr>
    </w:tbl>
    <w:p w14:paraId="083AA37A" w14:textId="27231BE4" w:rsidR="008C0190" w:rsidRDefault="008C0190" w:rsidP="008C0190"/>
    <w:p w14:paraId="0F38D6C6" w14:textId="6B2D2E06" w:rsidR="003E67C8" w:rsidRDefault="00930203" w:rsidP="00930203">
      <w:pPr>
        <w:pStyle w:val="Style1"/>
      </w:pPr>
      <w:r>
        <w:t>Motifs de la décision d’une suspension temporaire à titre conservatoire</w:t>
      </w:r>
    </w:p>
    <w:p w14:paraId="65BED3C9" w14:textId="64CFBC41" w:rsidR="00930203" w:rsidRDefault="00930203" w:rsidP="009302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0203" w14:paraId="531CC391" w14:textId="77777777" w:rsidTr="00930203">
        <w:trPr>
          <w:trHeight w:val="1539"/>
        </w:trPr>
        <w:tc>
          <w:tcPr>
            <w:tcW w:w="9778" w:type="dxa"/>
          </w:tcPr>
          <w:p w14:paraId="580F0417" w14:textId="77777777" w:rsidR="00930203" w:rsidRDefault="00930203" w:rsidP="00930203"/>
        </w:tc>
      </w:tr>
    </w:tbl>
    <w:p w14:paraId="1075FB95" w14:textId="39961600" w:rsidR="00930203" w:rsidRDefault="00930203" w:rsidP="00930203"/>
    <w:p w14:paraId="4DD6C435" w14:textId="77777777" w:rsidR="00367412" w:rsidRDefault="00367412" w:rsidP="00930203"/>
    <w:p w14:paraId="62C43552" w14:textId="77777777" w:rsidR="005218B0" w:rsidRDefault="005218B0" w:rsidP="00930203"/>
    <w:p w14:paraId="0E145F56" w14:textId="77777777" w:rsidR="00930203" w:rsidRDefault="00930203" w:rsidP="008C0190"/>
    <w:p w14:paraId="42430B0E" w14:textId="6D1E89D4" w:rsidR="003E67C8" w:rsidRDefault="008C0190" w:rsidP="008C0190">
      <w:pPr>
        <w:pStyle w:val="Style1"/>
      </w:pPr>
      <w:r>
        <w:lastRenderedPageBreak/>
        <w:t xml:space="preserve">Ecole d’affectation </w:t>
      </w:r>
      <w:r w:rsidR="00714858">
        <w:t>envisag</w:t>
      </w:r>
      <w:r>
        <w:t>ée</w:t>
      </w:r>
    </w:p>
    <w:p w14:paraId="472CCFBF" w14:textId="19BEC721" w:rsidR="008C0190" w:rsidRDefault="008C0190" w:rsidP="008C0190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C0190" w14:paraId="3555E972" w14:textId="77777777" w:rsidTr="00DC6F4A">
        <w:trPr>
          <w:trHeight w:val="1265"/>
        </w:trPr>
        <w:tc>
          <w:tcPr>
            <w:tcW w:w="9670" w:type="dxa"/>
          </w:tcPr>
          <w:p w14:paraId="656D8360" w14:textId="77777777" w:rsidR="008C0190" w:rsidRDefault="008C0190" w:rsidP="00E50EB3">
            <w:pPr>
              <w:jc w:val="both"/>
            </w:pPr>
          </w:p>
        </w:tc>
      </w:tr>
    </w:tbl>
    <w:p w14:paraId="39EA8D3B" w14:textId="7638E1F4" w:rsidR="00930203" w:rsidRDefault="00930203" w:rsidP="0033241E">
      <w:pPr>
        <w:pStyle w:val="Style1"/>
        <w:shd w:val="clear" w:color="auto" w:fill="auto"/>
      </w:pPr>
    </w:p>
    <w:p w14:paraId="4FD19D61" w14:textId="19C1B190" w:rsidR="00644309" w:rsidRDefault="00644309" w:rsidP="00644309">
      <w:pPr>
        <w:pStyle w:val="Style1"/>
      </w:pPr>
      <w:r>
        <w:t>Signatures et avis</w:t>
      </w:r>
    </w:p>
    <w:p w14:paraId="151242DA" w14:textId="61FCD134" w:rsidR="00644309" w:rsidRDefault="00644309">
      <w:pPr>
        <w:rPr>
          <w:b/>
          <w:bCs/>
        </w:rPr>
      </w:pPr>
    </w:p>
    <w:p w14:paraId="50EC6DA2" w14:textId="406113CB" w:rsidR="00930203" w:rsidRPr="00930203" w:rsidRDefault="00930203">
      <w:pPr>
        <w:rPr>
          <w:bCs/>
        </w:rPr>
      </w:pPr>
      <w:r w:rsidRPr="00930203">
        <w:rPr>
          <w:bCs/>
        </w:rPr>
        <w:t xml:space="preserve">Suspension de l’élève dans l’attente d’une décision : </w:t>
      </w:r>
      <w:r>
        <w:rPr>
          <w:bCs/>
        </w:rPr>
        <w:tab/>
      </w:r>
      <w:r>
        <w:rPr>
          <w:bCs/>
        </w:rPr>
        <w:sym w:font="Wingdings" w:char="F06F"/>
      </w:r>
      <w:r>
        <w:rPr>
          <w:bCs/>
        </w:rPr>
        <w:t xml:space="preserve"> </w:t>
      </w:r>
      <w:r w:rsidRPr="00930203">
        <w:rPr>
          <w:bCs/>
        </w:rPr>
        <w:t>OUI</w:t>
      </w:r>
      <w:r w:rsidRPr="00930203">
        <w:rPr>
          <w:bCs/>
        </w:rPr>
        <w:tab/>
      </w:r>
      <w:r>
        <w:rPr>
          <w:bCs/>
        </w:rPr>
        <w:tab/>
      </w:r>
      <w:r>
        <w:rPr>
          <w:bCs/>
        </w:rPr>
        <w:sym w:font="Wingdings" w:char="F06F"/>
      </w:r>
      <w:r>
        <w:rPr>
          <w:bCs/>
        </w:rPr>
        <w:t xml:space="preserve"> </w:t>
      </w:r>
      <w:r w:rsidRPr="00930203">
        <w:rPr>
          <w:bCs/>
        </w:rPr>
        <w:t>NON</w:t>
      </w:r>
    </w:p>
    <w:p w14:paraId="64F71C07" w14:textId="32F26492" w:rsidR="00930203" w:rsidRDefault="00930203" w:rsidP="00930203">
      <w:pPr>
        <w:spacing w:before="120"/>
        <w:rPr>
          <w:bCs/>
        </w:rPr>
      </w:pPr>
      <w:r w:rsidRPr="00930203">
        <w:rPr>
          <w:bCs/>
        </w:rPr>
        <w:t xml:space="preserve">Modalités de continuité pédagogique mises en œuvre : </w:t>
      </w:r>
      <w:r>
        <w:rPr>
          <w:bCs/>
        </w:rPr>
        <w:t>…………………………………………………</w:t>
      </w:r>
    </w:p>
    <w:p w14:paraId="180908BD" w14:textId="2742F9F5" w:rsidR="00930203" w:rsidRDefault="00930203" w:rsidP="00930203">
      <w:pPr>
        <w:spacing w:before="120"/>
        <w:rPr>
          <w:bCs/>
        </w:rPr>
      </w:pPr>
      <w:r>
        <w:rPr>
          <w:bCs/>
        </w:rPr>
        <w:t>…………………………………………………………………………………………………………………..</w:t>
      </w:r>
    </w:p>
    <w:p w14:paraId="4F7BF50F" w14:textId="4831FA6D" w:rsidR="00930203" w:rsidRPr="00930203" w:rsidRDefault="00930203" w:rsidP="00930203">
      <w:pPr>
        <w:spacing w:before="120"/>
        <w:rPr>
          <w:bCs/>
        </w:rPr>
      </w:pPr>
      <w:r>
        <w:rPr>
          <w:bCs/>
        </w:rPr>
        <w:t>…………………………………………………………………………………………………………………..</w:t>
      </w:r>
    </w:p>
    <w:p w14:paraId="39FD6BDB" w14:textId="4A1F8B4C" w:rsidR="00930203" w:rsidRDefault="00930203">
      <w:pPr>
        <w:rPr>
          <w:b/>
          <w:bCs/>
        </w:rPr>
      </w:pPr>
    </w:p>
    <w:p w14:paraId="372FBB2D" w14:textId="77777777" w:rsidR="00930203" w:rsidRDefault="0093020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6B09" w14:paraId="65151731" w14:textId="77777777" w:rsidTr="00EC6B09">
        <w:trPr>
          <w:trHeight w:val="1450"/>
        </w:trPr>
        <w:tc>
          <w:tcPr>
            <w:tcW w:w="9778" w:type="dxa"/>
          </w:tcPr>
          <w:p w14:paraId="04AFE67F" w14:textId="7473D399" w:rsidR="00EC6B09" w:rsidRDefault="00EC6B09" w:rsidP="00EC6B09">
            <w:pPr>
              <w:spacing w:line="259" w:lineRule="auto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Nom du directeur ou de la directrice d’école :</w:t>
            </w:r>
          </w:p>
          <w:p w14:paraId="35DE690B" w14:textId="77777777" w:rsidR="00EC6B09" w:rsidRDefault="00EC6B09" w:rsidP="00EC6B09">
            <w:pPr>
              <w:spacing w:line="259" w:lineRule="auto"/>
              <w:rPr>
                <w:b/>
                <w:bCs/>
                <w:kern w:val="2"/>
              </w:rPr>
            </w:pPr>
          </w:p>
          <w:p w14:paraId="70EB9063" w14:textId="77777777" w:rsidR="00EC6B09" w:rsidRDefault="00EC6B09" w:rsidP="00EC6B09">
            <w:pPr>
              <w:spacing w:before="120"/>
            </w:pPr>
            <w:r>
              <w:t>Date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Signature : </w:t>
            </w:r>
          </w:p>
          <w:p w14:paraId="173E0397" w14:textId="77777777" w:rsidR="00EC6B09" w:rsidRDefault="00EC6B09">
            <w:pPr>
              <w:rPr>
                <w:b/>
                <w:bCs/>
              </w:rPr>
            </w:pPr>
          </w:p>
          <w:p w14:paraId="7B42C28E" w14:textId="77777777" w:rsidR="001F54E0" w:rsidRDefault="001F54E0">
            <w:pPr>
              <w:rPr>
                <w:b/>
                <w:bCs/>
              </w:rPr>
            </w:pPr>
          </w:p>
          <w:p w14:paraId="63A8FD95" w14:textId="77777777" w:rsidR="001F54E0" w:rsidRDefault="001F54E0">
            <w:pPr>
              <w:rPr>
                <w:b/>
                <w:bCs/>
              </w:rPr>
            </w:pPr>
          </w:p>
        </w:tc>
      </w:tr>
    </w:tbl>
    <w:p w14:paraId="5FFB0D85" w14:textId="77777777" w:rsidR="00377FBB" w:rsidRDefault="00377FBB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6B09" w14:paraId="4C49E61F" w14:textId="77777777" w:rsidTr="00514EA2">
        <w:trPr>
          <w:trHeight w:val="3105"/>
        </w:trPr>
        <w:tc>
          <w:tcPr>
            <w:tcW w:w="9778" w:type="dxa"/>
          </w:tcPr>
          <w:p w14:paraId="48B1DC0B" w14:textId="77777777" w:rsidR="00EC6B09" w:rsidRDefault="00EC6B09" w:rsidP="00EC6B09">
            <w:pPr>
              <w:rPr>
                <w:b/>
                <w:bCs/>
              </w:rPr>
            </w:pPr>
            <w:r>
              <w:rPr>
                <w:b/>
                <w:bCs/>
              </w:rPr>
              <w:t>Avis de l’inspecteur ou de l’inspectrice de l’éducation nationale de la circonscription :</w:t>
            </w:r>
          </w:p>
          <w:p w14:paraId="6A536B3C" w14:textId="77777777" w:rsidR="00EC6B09" w:rsidRDefault="00EC6B09" w:rsidP="00EC6B09"/>
          <w:p w14:paraId="1D45C373" w14:textId="77777777" w:rsidR="00EC6B09" w:rsidRDefault="00EC6B09" w:rsidP="00EC6B09">
            <w:r>
              <w:sym w:font="Wingdings" w:char="F06F"/>
            </w:r>
            <w:r>
              <w:t xml:space="preserve"> Favorable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6F"/>
            </w:r>
            <w:r>
              <w:t xml:space="preserve"> Défavorable</w:t>
            </w:r>
          </w:p>
          <w:p w14:paraId="2D8189FC" w14:textId="6AE59113" w:rsidR="00351FCD" w:rsidRDefault="00EC6B09" w:rsidP="00351FCD">
            <w:pPr>
              <w:spacing w:before="120"/>
            </w:pPr>
            <w:r>
              <w:t xml:space="preserve">Observations éventuelles : </w:t>
            </w:r>
            <w:r w:rsidR="00351FCD">
              <w:t>………………………………………………………………</w:t>
            </w:r>
            <w:proofErr w:type="gramStart"/>
            <w:r w:rsidR="00351FCD">
              <w:t>…….</w:t>
            </w:r>
            <w:proofErr w:type="gramEnd"/>
            <w:r w:rsidR="00351FCD">
              <w:t>………..</w:t>
            </w:r>
          </w:p>
          <w:p w14:paraId="5D974756" w14:textId="03FB6657" w:rsidR="00351FCD" w:rsidRDefault="00351FCD" w:rsidP="00351FCD">
            <w:pPr>
              <w:spacing w:before="120"/>
            </w:pPr>
            <w:r>
              <w:t>…………………………..……………………………………………………………………….….………</w:t>
            </w:r>
          </w:p>
          <w:p w14:paraId="0F989054" w14:textId="5595BB40" w:rsidR="00351FCD" w:rsidRDefault="00351FCD" w:rsidP="00351FCD">
            <w:pPr>
              <w:spacing w:before="120"/>
            </w:pPr>
            <w:r>
              <w:t>…………………………..…………………………………………………………………….……….……</w:t>
            </w:r>
          </w:p>
          <w:p w14:paraId="7A8FC18F" w14:textId="77777777" w:rsidR="00514EA2" w:rsidRDefault="00514EA2" w:rsidP="00EC6B09">
            <w:pPr>
              <w:spacing w:before="120"/>
            </w:pPr>
          </w:p>
          <w:p w14:paraId="0B1E6EE9" w14:textId="4470285E" w:rsidR="00EC6B09" w:rsidRDefault="00EC6B09" w:rsidP="00EC6B09">
            <w:pPr>
              <w:spacing w:before="120"/>
            </w:pPr>
            <w:r>
              <w:t>Date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Signature : </w:t>
            </w:r>
          </w:p>
          <w:p w14:paraId="2991A8A7" w14:textId="77777777" w:rsidR="00EC6B09" w:rsidRDefault="00EC6B09" w:rsidP="00EC6B09">
            <w:pPr>
              <w:rPr>
                <w:b/>
                <w:bCs/>
              </w:rPr>
            </w:pPr>
          </w:p>
          <w:p w14:paraId="777886B4" w14:textId="77777777" w:rsidR="00EC6B09" w:rsidRDefault="00EC6B09">
            <w:pPr>
              <w:rPr>
                <w:b/>
                <w:bCs/>
              </w:rPr>
            </w:pPr>
          </w:p>
          <w:p w14:paraId="74F3E94B" w14:textId="77777777" w:rsidR="001F54E0" w:rsidRDefault="001F54E0">
            <w:pPr>
              <w:rPr>
                <w:b/>
                <w:bCs/>
              </w:rPr>
            </w:pPr>
          </w:p>
        </w:tc>
      </w:tr>
    </w:tbl>
    <w:p w14:paraId="3CA39EB8" w14:textId="77777777" w:rsidR="00377FBB" w:rsidRDefault="00377FBB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6B09" w14:paraId="594FBF6E" w14:textId="77777777" w:rsidTr="00000B77">
        <w:trPr>
          <w:trHeight w:val="3745"/>
        </w:trPr>
        <w:tc>
          <w:tcPr>
            <w:tcW w:w="9778" w:type="dxa"/>
          </w:tcPr>
          <w:p w14:paraId="26F8EC5B" w14:textId="4CF2CFF0" w:rsidR="00EC6B09" w:rsidRPr="002A20C0" w:rsidRDefault="001F54E0" w:rsidP="00000B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Décision</w:t>
            </w:r>
            <w:r w:rsidR="00EC6B09" w:rsidRPr="002A20C0">
              <w:rPr>
                <w:b/>
                <w:bCs/>
              </w:rPr>
              <w:t xml:space="preserve"> </w:t>
            </w:r>
            <w:r w:rsidR="00000B77">
              <w:rPr>
                <w:b/>
                <w:bCs/>
              </w:rPr>
              <w:t xml:space="preserve">de l’inspecteur d’académie, directeur académique des services de l’éducation nationale </w:t>
            </w:r>
            <w:r w:rsidR="00EC6B09">
              <w:rPr>
                <w:b/>
                <w:bCs/>
              </w:rPr>
              <w:t>:</w:t>
            </w:r>
          </w:p>
          <w:p w14:paraId="3690166E" w14:textId="77777777" w:rsidR="00EC6B09" w:rsidRDefault="00EC6B09" w:rsidP="00EC6B09"/>
          <w:p w14:paraId="50B95CB7" w14:textId="77777777" w:rsidR="00EC6B09" w:rsidRDefault="00EC6B09" w:rsidP="00EC6B09">
            <w:r>
              <w:sym w:font="Wingdings" w:char="F06F"/>
            </w:r>
            <w:r>
              <w:t xml:space="preserve"> Favorable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Wingdings" w:char="F06F"/>
            </w:r>
            <w:r>
              <w:t xml:space="preserve"> Défavorable</w:t>
            </w:r>
          </w:p>
          <w:p w14:paraId="3A94487C" w14:textId="77777777" w:rsidR="00351FCD" w:rsidRDefault="00351FCD" w:rsidP="00351FCD">
            <w:pPr>
              <w:spacing w:before="120"/>
            </w:pPr>
            <w:r>
              <w:t>Observations éventuelles : 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………..</w:t>
            </w:r>
          </w:p>
          <w:p w14:paraId="65AD9A2E" w14:textId="77777777" w:rsidR="00351FCD" w:rsidRDefault="00351FCD" w:rsidP="00351FCD">
            <w:pPr>
              <w:spacing w:before="120"/>
            </w:pPr>
            <w:r>
              <w:t>…………………………..……………………………………………………………………….….………</w:t>
            </w:r>
          </w:p>
          <w:p w14:paraId="5000CE72" w14:textId="77777777" w:rsidR="00351FCD" w:rsidRDefault="00351FCD" w:rsidP="00351FCD">
            <w:pPr>
              <w:spacing w:before="120"/>
            </w:pPr>
            <w:r>
              <w:t>…………………………..…………………………………………………………………….……….……</w:t>
            </w:r>
          </w:p>
          <w:p w14:paraId="49FCCF4B" w14:textId="77777777" w:rsidR="00351FCD" w:rsidRDefault="00351FCD" w:rsidP="00351FCD">
            <w:pPr>
              <w:spacing w:before="120"/>
            </w:pPr>
          </w:p>
          <w:p w14:paraId="02A94EF6" w14:textId="77777777" w:rsidR="00351FCD" w:rsidRDefault="00351FCD" w:rsidP="00351FCD">
            <w:pPr>
              <w:spacing w:before="120"/>
            </w:pPr>
            <w:r>
              <w:t>Date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Signature : </w:t>
            </w:r>
          </w:p>
          <w:p w14:paraId="26293244" w14:textId="77777777" w:rsidR="00EC6B09" w:rsidRDefault="00EC6B09">
            <w:pPr>
              <w:rPr>
                <w:b/>
                <w:bCs/>
              </w:rPr>
            </w:pPr>
          </w:p>
          <w:p w14:paraId="0A1982DF" w14:textId="77777777" w:rsidR="001F54E0" w:rsidRDefault="001F54E0">
            <w:pPr>
              <w:rPr>
                <w:b/>
                <w:bCs/>
              </w:rPr>
            </w:pPr>
          </w:p>
          <w:p w14:paraId="0123E689" w14:textId="77777777" w:rsidR="001F54E0" w:rsidRDefault="001F54E0">
            <w:pPr>
              <w:rPr>
                <w:b/>
                <w:bCs/>
              </w:rPr>
            </w:pPr>
          </w:p>
        </w:tc>
        <w:bookmarkStart w:id="0" w:name="_GoBack"/>
        <w:bookmarkEnd w:id="0"/>
      </w:tr>
    </w:tbl>
    <w:p w14:paraId="3846E9BB" w14:textId="77777777" w:rsidR="0017762A" w:rsidRDefault="0017762A" w:rsidP="002A20C0">
      <w:pPr>
        <w:spacing w:before="120"/>
      </w:pPr>
    </w:p>
    <w:sectPr w:rsidR="0017762A" w:rsidSect="00644309">
      <w:footerReference w:type="default" r:id="rId8"/>
      <w:pgSz w:w="11906" w:h="16838"/>
      <w:pgMar w:top="1134" w:right="1134" w:bottom="113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2B26" w14:textId="77777777" w:rsidR="0042312F" w:rsidRDefault="0042312F" w:rsidP="00644309">
      <w:pPr>
        <w:spacing w:line="240" w:lineRule="auto"/>
      </w:pPr>
      <w:r>
        <w:separator/>
      </w:r>
    </w:p>
  </w:endnote>
  <w:endnote w:type="continuationSeparator" w:id="0">
    <w:p w14:paraId="49B1E98C" w14:textId="77777777" w:rsidR="0042312F" w:rsidRDefault="0042312F" w:rsidP="0064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48504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20CC9A" w14:textId="0B288478" w:rsidR="0017762A" w:rsidRDefault="0017762A" w:rsidP="0017762A">
            <w:pPr>
              <w:jc w:val="right"/>
            </w:pPr>
            <w:r w:rsidRPr="00644309">
              <w:rPr>
                <w:sz w:val="16"/>
                <w:szCs w:val="16"/>
              </w:rPr>
              <w:t xml:space="preserve">Lutte contre le harcèlement scolaire – </w:t>
            </w:r>
            <w:r>
              <w:rPr>
                <w:sz w:val="16"/>
                <w:szCs w:val="16"/>
              </w:rPr>
              <w:t>Fiche navette de demande de radiation d’élève</w:t>
            </w:r>
            <w:r w:rsidRPr="00644309">
              <w:rPr>
                <w:sz w:val="16"/>
                <w:szCs w:val="16"/>
              </w:rPr>
              <w:t xml:space="preserve"> – année scolaire 202</w:t>
            </w:r>
            <w:r w:rsidR="009F4794">
              <w:rPr>
                <w:sz w:val="16"/>
                <w:szCs w:val="16"/>
              </w:rPr>
              <w:t>4</w:t>
            </w:r>
            <w:r w:rsidRPr="00644309">
              <w:rPr>
                <w:sz w:val="16"/>
                <w:szCs w:val="16"/>
              </w:rPr>
              <w:t>/202</w:t>
            </w:r>
            <w:r w:rsidR="009F479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- p</w:t>
            </w:r>
            <w:r w:rsidRPr="0017762A">
              <w:rPr>
                <w:sz w:val="16"/>
                <w:szCs w:val="16"/>
              </w:rPr>
              <w:t xml:space="preserve">age </w:t>
            </w:r>
            <w:r w:rsidRPr="0017762A">
              <w:rPr>
                <w:bCs/>
                <w:sz w:val="16"/>
                <w:szCs w:val="16"/>
              </w:rPr>
              <w:fldChar w:fldCharType="begin"/>
            </w:r>
            <w:r w:rsidRPr="0017762A">
              <w:rPr>
                <w:bCs/>
                <w:sz w:val="16"/>
                <w:szCs w:val="16"/>
              </w:rPr>
              <w:instrText>PAGE</w:instrText>
            </w:r>
            <w:r w:rsidRPr="0017762A">
              <w:rPr>
                <w:bCs/>
                <w:sz w:val="16"/>
                <w:szCs w:val="16"/>
              </w:rPr>
              <w:fldChar w:fldCharType="separate"/>
            </w:r>
            <w:r w:rsidRPr="0017762A">
              <w:rPr>
                <w:bCs/>
                <w:sz w:val="16"/>
                <w:szCs w:val="16"/>
              </w:rPr>
              <w:t>2</w:t>
            </w:r>
            <w:r w:rsidRPr="0017762A"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17762A">
              <w:rPr>
                <w:bCs/>
                <w:sz w:val="16"/>
                <w:szCs w:val="16"/>
              </w:rPr>
              <w:fldChar w:fldCharType="begin"/>
            </w:r>
            <w:r w:rsidRPr="0017762A">
              <w:rPr>
                <w:bCs/>
                <w:sz w:val="16"/>
                <w:szCs w:val="16"/>
              </w:rPr>
              <w:instrText>NUMPAGES</w:instrText>
            </w:r>
            <w:r w:rsidRPr="0017762A">
              <w:rPr>
                <w:bCs/>
                <w:sz w:val="16"/>
                <w:szCs w:val="16"/>
              </w:rPr>
              <w:fldChar w:fldCharType="separate"/>
            </w:r>
            <w:r w:rsidRPr="0017762A">
              <w:rPr>
                <w:bCs/>
                <w:sz w:val="16"/>
                <w:szCs w:val="16"/>
              </w:rPr>
              <w:t>2</w:t>
            </w:r>
            <w:r w:rsidRPr="0017762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A7CD85" w14:textId="77777777" w:rsidR="00644309" w:rsidRDefault="006443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8E199" w14:textId="77777777" w:rsidR="0042312F" w:rsidRDefault="0042312F" w:rsidP="00644309">
      <w:pPr>
        <w:spacing w:line="240" w:lineRule="auto"/>
      </w:pPr>
      <w:r>
        <w:separator/>
      </w:r>
    </w:p>
  </w:footnote>
  <w:footnote w:type="continuationSeparator" w:id="0">
    <w:p w14:paraId="2483A1EA" w14:textId="77777777" w:rsidR="0042312F" w:rsidRDefault="0042312F" w:rsidP="006443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A31C5"/>
    <w:multiLevelType w:val="hybridMultilevel"/>
    <w:tmpl w:val="C8E240F6"/>
    <w:lvl w:ilvl="0" w:tplc="7E3A0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64D29"/>
    <w:multiLevelType w:val="hybridMultilevel"/>
    <w:tmpl w:val="C192AA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13B37"/>
    <w:multiLevelType w:val="hybridMultilevel"/>
    <w:tmpl w:val="F8E621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AE"/>
    <w:rsid w:val="00000B77"/>
    <w:rsid w:val="00092EB0"/>
    <w:rsid w:val="0017762A"/>
    <w:rsid w:val="001F54E0"/>
    <w:rsid w:val="0027499E"/>
    <w:rsid w:val="002A20C0"/>
    <w:rsid w:val="002E2191"/>
    <w:rsid w:val="0033241E"/>
    <w:rsid w:val="00351FCD"/>
    <w:rsid w:val="00367412"/>
    <w:rsid w:val="00377FBB"/>
    <w:rsid w:val="003940AD"/>
    <w:rsid w:val="003E67C8"/>
    <w:rsid w:val="0042312F"/>
    <w:rsid w:val="00456CAE"/>
    <w:rsid w:val="00495EC3"/>
    <w:rsid w:val="00514EA2"/>
    <w:rsid w:val="005218B0"/>
    <w:rsid w:val="00644309"/>
    <w:rsid w:val="00714858"/>
    <w:rsid w:val="0083482E"/>
    <w:rsid w:val="008A1370"/>
    <w:rsid w:val="008C0190"/>
    <w:rsid w:val="00930203"/>
    <w:rsid w:val="009E7C81"/>
    <w:rsid w:val="009F4794"/>
    <w:rsid w:val="00A3670B"/>
    <w:rsid w:val="00A512F3"/>
    <w:rsid w:val="00AD4490"/>
    <w:rsid w:val="00B3430F"/>
    <w:rsid w:val="00B60A53"/>
    <w:rsid w:val="00BF713A"/>
    <w:rsid w:val="00C00625"/>
    <w:rsid w:val="00C53034"/>
    <w:rsid w:val="00C865C4"/>
    <w:rsid w:val="00C94037"/>
    <w:rsid w:val="00CE63F8"/>
    <w:rsid w:val="00D934C3"/>
    <w:rsid w:val="00DC6F4A"/>
    <w:rsid w:val="00DF2FAA"/>
    <w:rsid w:val="00EC6B09"/>
    <w:rsid w:val="00EE5919"/>
    <w:rsid w:val="00F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28A8"/>
  <w15:chartTrackingRefBased/>
  <w15:docId w15:val="{75E62B7C-8DE1-4645-920F-9049B8A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1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190"/>
    <w:pPr>
      <w:spacing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190"/>
    <w:pPr>
      <w:ind w:left="720"/>
      <w:contextualSpacing/>
    </w:pPr>
    <w:rPr>
      <w:kern w:val="0"/>
    </w:rPr>
  </w:style>
  <w:style w:type="character" w:styleId="Lienhypertexte">
    <w:name w:val="Hyperlink"/>
    <w:basedOn w:val="Policepardfaut"/>
    <w:uiPriority w:val="99"/>
    <w:unhideWhenUsed/>
    <w:rsid w:val="008C0190"/>
    <w:rPr>
      <w:color w:val="0563C1" w:themeColor="hyperlink"/>
      <w:u w:val="single"/>
    </w:rPr>
  </w:style>
  <w:style w:type="paragraph" w:customStyle="1" w:styleId="Standard">
    <w:name w:val="Standard"/>
    <w:rsid w:val="008C0190"/>
    <w:pPr>
      <w:suppressAutoHyphens/>
      <w:autoSpaceDN w:val="0"/>
      <w:spacing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ja-JP"/>
    </w:rPr>
  </w:style>
  <w:style w:type="paragraph" w:customStyle="1" w:styleId="Style1">
    <w:name w:val="Style1"/>
    <w:basedOn w:val="Normal"/>
    <w:link w:val="Style1Car"/>
    <w:qFormat/>
    <w:rsid w:val="008C0190"/>
    <w:pPr>
      <w:shd w:val="clear" w:color="auto" w:fill="595959" w:themeFill="text1" w:themeFillTint="A6"/>
    </w:pPr>
    <w:rPr>
      <w:b/>
      <w:bCs/>
      <w:smallCaps/>
      <w:color w:val="FFFFFF" w:themeColor="background1"/>
      <w:kern w:val="0"/>
      <w:sz w:val="24"/>
      <w:szCs w:val="24"/>
    </w:rPr>
  </w:style>
  <w:style w:type="character" w:customStyle="1" w:styleId="Style1Car">
    <w:name w:val="Style1 Car"/>
    <w:basedOn w:val="Policepardfaut"/>
    <w:link w:val="Style1"/>
    <w:rsid w:val="008C0190"/>
    <w:rPr>
      <w:b/>
      <w:bCs/>
      <w:smallCaps/>
      <w:color w:val="FFFFFF" w:themeColor="background1"/>
      <w:kern w:val="0"/>
      <w:sz w:val="24"/>
      <w:szCs w:val="24"/>
      <w:shd w:val="clear" w:color="auto" w:fill="595959" w:themeFill="text1" w:themeFillTint="A6"/>
    </w:rPr>
  </w:style>
  <w:style w:type="paragraph" w:styleId="En-tte">
    <w:name w:val="header"/>
    <w:basedOn w:val="Normal"/>
    <w:link w:val="En-tteCar"/>
    <w:uiPriority w:val="99"/>
    <w:unhideWhenUsed/>
    <w:rsid w:val="006443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309"/>
  </w:style>
  <w:style w:type="paragraph" w:styleId="Pieddepage">
    <w:name w:val="footer"/>
    <w:basedOn w:val="Normal"/>
    <w:link w:val="PieddepageCar"/>
    <w:uiPriority w:val="99"/>
    <w:unhideWhenUsed/>
    <w:rsid w:val="006443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Bernaud</dc:creator>
  <cp:keywords/>
  <dc:description/>
  <cp:lastModifiedBy>Hugues Studer</cp:lastModifiedBy>
  <cp:revision>6</cp:revision>
  <cp:lastPrinted>2023-09-14T05:51:00Z</cp:lastPrinted>
  <dcterms:created xsi:type="dcterms:W3CDTF">2023-09-17T22:29:00Z</dcterms:created>
  <dcterms:modified xsi:type="dcterms:W3CDTF">2024-09-16T14:53:00Z</dcterms:modified>
</cp:coreProperties>
</file>