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312"/>
        <w:tblW w:w="0" w:type="auto"/>
        <w:tblLook w:val="04A0" w:firstRow="1" w:lastRow="0" w:firstColumn="1" w:lastColumn="0" w:noHBand="0" w:noVBand="1"/>
      </w:tblPr>
      <w:tblGrid>
        <w:gridCol w:w="1222"/>
        <w:gridCol w:w="2718"/>
        <w:gridCol w:w="1937"/>
        <w:gridCol w:w="6550"/>
        <w:gridCol w:w="2528"/>
      </w:tblGrid>
      <w:tr w:rsidR="00AD185E" w14:paraId="6346E90F" w14:textId="77777777" w:rsidTr="00E1645B">
        <w:trPr>
          <w:trHeight w:val="282"/>
        </w:trPr>
        <w:tc>
          <w:tcPr>
            <w:tcW w:w="1222" w:type="dxa"/>
            <w:vMerge w:val="restart"/>
            <w:shd w:val="clear" w:color="auto" w:fill="E7E6E6" w:themeFill="background2"/>
            <w:vAlign w:val="center"/>
          </w:tcPr>
          <w:p w14:paraId="53F0B911" w14:textId="77777777" w:rsidR="00AD185E" w:rsidRPr="00C44769" w:rsidRDefault="00AD185E" w:rsidP="00AD185E">
            <w:pPr>
              <w:jc w:val="center"/>
            </w:pPr>
            <w:r>
              <w:rPr>
                <w:b/>
                <w:bCs/>
              </w:rPr>
              <w:t>Domaine</w:t>
            </w:r>
            <w:r w:rsidRPr="00C44769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géométrie</w:t>
            </w:r>
          </w:p>
        </w:tc>
        <w:tc>
          <w:tcPr>
            <w:tcW w:w="11205" w:type="dxa"/>
            <w:gridSpan w:val="3"/>
            <w:vMerge w:val="restart"/>
            <w:shd w:val="clear" w:color="auto" w:fill="E7E6E6" w:themeFill="background2"/>
            <w:vAlign w:val="center"/>
          </w:tcPr>
          <w:p w14:paraId="54F8983E" w14:textId="77777777" w:rsidR="00AD185E" w:rsidRPr="00C44769" w:rsidRDefault="00AD185E" w:rsidP="00AD1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Déplacement sur quadrillage</w:t>
            </w: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5FF55EE9" w14:textId="77777777" w:rsidR="00AD185E" w:rsidRPr="00077A33" w:rsidRDefault="00AD185E" w:rsidP="00AD185E">
            <w:r w:rsidRPr="00510CA6">
              <w:rPr>
                <w:b/>
                <w:bCs/>
              </w:rPr>
              <w:t>Séance</w:t>
            </w:r>
            <w:r w:rsidRPr="00C44769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1 </w:t>
            </w:r>
            <w:r w:rsidRPr="00C4476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60C26">
              <w:rPr>
                <w:b/>
                <w:bCs/>
              </w:rPr>
              <w:t>06 / 11 / 2023</w:t>
            </w:r>
          </w:p>
        </w:tc>
      </w:tr>
      <w:tr w:rsidR="00AD185E" w14:paraId="6521A5EB" w14:textId="77777777" w:rsidTr="00E1645B">
        <w:trPr>
          <w:trHeight w:val="282"/>
        </w:trPr>
        <w:tc>
          <w:tcPr>
            <w:tcW w:w="1222" w:type="dxa"/>
            <w:vMerge/>
            <w:shd w:val="clear" w:color="auto" w:fill="E7E6E6" w:themeFill="background2"/>
            <w:vAlign w:val="center"/>
          </w:tcPr>
          <w:p w14:paraId="3267CB2D" w14:textId="77777777" w:rsidR="00AD185E" w:rsidRPr="00510CA6" w:rsidRDefault="00AD185E" w:rsidP="00AD185E">
            <w:pPr>
              <w:rPr>
                <w:b/>
                <w:bCs/>
              </w:rPr>
            </w:pPr>
          </w:p>
        </w:tc>
        <w:tc>
          <w:tcPr>
            <w:tcW w:w="11205" w:type="dxa"/>
            <w:gridSpan w:val="3"/>
            <w:vMerge/>
            <w:shd w:val="clear" w:color="auto" w:fill="E7E6E6" w:themeFill="background2"/>
            <w:vAlign w:val="center"/>
          </w:tcPr>
          <w:p w14:paraId="52EA584F" w14:textId="77777777" w:rsidR="00AD185E" w:rsidRPr="00C44769" w:rsidRDefault="00AD185E" w:rsidP="00AD185E">
            <w:pPr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034ABC2C" w14:textId="77777777" w:rsidR="00AD185E" w:rsidRPr="00510CA6" w:rsidRDefault="00AD185E" w:rsidP="00AD185E">
            <w:pPr>
              <w:rPr>
                <w:b/>
                <w:bCs/>
              </w:rPr>
            </w:pPr>
            <w:r>
              <w:rPr>
                <w:b/>
                <w:bCs/>
              </w:rPr>
              <w:t>Durée : 1h</w:t>
            </w:r>
          </w:p>
        </w:tc>
      </w:tr>
      <w:tr w:rsidR="00AD185E" w14:paraId="7C26826B" w14:textId="77777777" w:rsidTr="00E1645B">
        <w:trPr>
          <w:trHeight w:val="582"/>
        </w:trPr>
        <w:tc>
          <w:tcPr>
            <w:tcW w:w="14955" w:type="dxa"/>
            <w:gridSpan w:val="5"/>
          </w:tcPr>
          <w:p w14:paraId="56E72295" w14:textId="77777777" w:rsidR="00AD185E" w:rsidRDefault="00AD185E" w:rsidP="00AD185E">
            <w:r w:rsidRPr="00510CA6">
              <w:rPr>
                <w:b/>
                <w:bCs/>
              </w:rPr>
              <w:t>Objectif de la séance</w:t>
            </w:r>
            <w:r>
              <w:t> : réviser le vocabulaire (ligne, colonne, quadrillage, case), identifier et coder la position d’une case sur un quadrillage, coder des déplacements sur un quadrillage.</w:t>
            </w:r>
          </w:p>
        </w:tc>
      </w:tr>
      <w:tr w:rsidR="00AD185E" w14:paraId="4D34943D" w14:textId="77777777" w:rsidTr="00E1645B">
        <w:trPr>
          <w:trHeight w:val="561"/>
        </w:trPr>
        <w:tc>
          <w:tcPr>
            <w:tcW w:w="1222" w:type="dxa"/>
            <w:shd w:val="clear" w:color="auto" w:fill="E7E6E6" w:themeFill="background2"/>
            <w:vAlign w:val="center"/>
          </w:tcPr>
          <w:p w14:paraId="6C665055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 w:rsidRPr="000F6D0C">
              <w:rPr>
                <w:b/>
                <w:bCs/>
              </w:rPr>
              <w:t>Phase</w:t>
            </w: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14:paraId="2C24CAAF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 w:rsidRPr="000F6D0C">
              <w:rPr>
                <w:b/>
                <w:bCs/>
              </w:rPr>
              <w:t>Durée</w:t>
            </w:r>
            <w:r>
              <w:rPr>
                <w:b/>
                <w:bCs/>
              </w:rPr>
              <w:t xml:space="preserve"> et organisation</w:t>
            </w:r>
          </w:p>
        </w:tc>
        <w:tc>
          <w:tcPr>
            <w:tcW w:w="1937" w:type="dxa"/>
            <w:shd w:val="clear" w:color="auto" w:fill="E7E6E6" w:themeFill="background2"/>
            <w:vAlign w:val="center"/>
          </w:tcPr>
          <w:p w14:paraId="1A807484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Matériel</w:t>
            </w:r>
          </w:p>
        </w:tc>
        <w:tc>
          <w:tcPr>
            <w:tcW w:w="6550" w:type="dxa"/>
            <w:shd w:val="clear" w:color="auto" w:fill="E7E6E6" w:themeFill="background2"/>
            <w:vAlign w:val="center"/>
          </w:tcPr>
          <w:p w14:paraId="4D02B6BB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Déroulement + consignes</w:t>
            </w: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7C290869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 des élèves et différenciation</w:t>
            </w:r>
          </w:p>
        </w:tc>
      </w:tr>
      <w:tr w:rsidR="00AD185E" w14:paraId="3A3D94CE" w14:textId="77777777" w:rsidTr="00E1645B">
        <w:trPr>
          <w:trHeight w:val="1514"/>
        </w:trPr>
        <w:tc>
          <w:tcPr>
            <w:tcW w:w="1222" w:type="dxa"/>
          </w:tcPr>
          <w:p w14:paraId="7527B7CE" w14:textId="77777777" w:rsidR="00AD185E" w:rsidRDefault="00AD185E" w:rsidP="00AD185E">
            <w:pPr>
              <w:jc w:val="center"/>
            </w:pPr>
          </w:p>
          <w:p w14:paraId="0FC35D43" w14:textId="77777777" w:rsidR="00AD185E" w:rsidRDefault="00AD185E" w:rsidP="00AD185E">
            <w:pPr>
              <w:jc w:val="center"/>
            </w:pPr>
          </w:p>
          <w:p w14:paraId="54DD9DE4" w14:textId="77777777" w:rsidR="00AD185E" w:rsidRDefault="00AD185E" w:rsidP="00AD185E">
            <w:pPr>
              <w:jc w:val="center"/>
            </w:pPr>
            <w:r>
              <w:t>1</w:t>
            </w:r>
          </w:p>
        </w:tc>
        <w:tc>
          <w:tcPr>
            <w:tcW w:w="2718" w:type="dxa"/>
          </w:tcPr>
          <w:p w14:paraId="54FF29C4" w14:textId="77777777" w:rsidR="00AD185E" w:rsidRDefault="00AD185E" w:rsidP="00AD185E">
            <w:pPr>
              <w:jc w:val="center"/>
            </w:pPr>
          </w:p>
          <w:p w14:paraId="5BF21A4B" w14:textId="77777777" w:rsidR="00AD185E" w:rsidRDefault="00AD185E" w:rsidP="00AD185E">
            <w:pPr>
              <w:jc w:val="center"/>
            </w:pPr>
          </w:p>
          <w:p w14:paraId="71E7A422" w14:textId="77777777" w:rsidR="00AD185E" w:rsidRDefault="00AD185E" w:rsidP="00AD185E">
            <w:pPr>
              <w:jc w:val="center"/>
            </w:pPr>
            <w:r>
              <w:t>20 min</w:t>
            </w:r>
          </w:p>
        </w:tc>
        <w:tc>
          <w:tcPr>
            <w:tcW w:w="1937" w:type="dxa"/>
          </w:tcPr>
          <w:p w14:paraId="5E9093FA" w14:textId="77777777" w:rsidR="00AD185E" w:rsidRDefault="00AD185E" w:rsidP="00AD185E">
            <w:pPr>
              <w:jc w:val="center"/>
            </w:pPr>
          </w:p>
          <w:p w14:paraId="6B89BFC0" w14:textId="45561BEA" w:rsidR="00AD185E" w:rsidRDefault="00AD185E" w:rsidP="00AD185E">
            <w:pPr>
              <w:jc w:val="center"/>
            </w:pPr>
            <w:r>
              <w:t>1 quadrillage vierge par élève</w:t>
            </w:r>
          </w:p>
          <w:p w14:paraId="1E8E121A" w14:textId="77777777" w:rsidR="00AD185E" w:rsidRDefault="00AD185E" w:rsidP="00AD185E">
            <w:pPr>
              <w:jc w:val="center"/>
            </w:pPr>
          </w:p>
          <w:p w14:paraId="4B5931E8" w14:textId="77777777" w:rsidR="00AD185E" w:rsidRDefault="00AD185E" w:rsidP="00AD185E">
            <w:pPr>
              <w:jc w:val="center"/>
            </w:pPr>
            <w:r>
              <w:t>PDF vocabulaire quadrillage</w:t>
            </w:r>
          </w:p>
        </w:tc>
        <w:tc>
          <w:tcPr>
            <w:tcW w:w="6550" w:type="dxa"/>
          </w:tcPr>
          <w:p w14:paraId="37DC6F8B" w14:textId="77777777" w:rsidR="00AD185E" w:rsidRDefault="00AD185E" w:rsidP="00AD185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Réviser le vocabulaire vu en CE1 :</w:t>
            </w:r>
          </w:p>
          <w:p w14:paraId="1EAFEE4E" w14:textId="77777777" w:rsidR="00AD185E" w:rsidRDefault="00AD185E" w:rsidP="00AD1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Comment appel-t-on ce qui est affiché au tableau ?</w:t>
            </w:r>
          </w:p>
          <w:p w14:paraId="5E55F2C3" w14:textId="77777777" w:rsidR="00AD185E" w:rsidRDefault="00AD185E" w:rsidP="00AD1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Colorier en jaune une ligne</w:t>
            </w:r>
          </w:p>
          <w:p w14:paraId="224F072C" w14:textId="77777777" w:rsidR="00AD185E" w:rsidRDefault="00AD185E" w:rsidP="00AD1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Colorier en vert une colonne.</w:t>
            </w:r>
          </w:p>
          <w:p w14:paraId="4CD2DEC7" w14:textId="77777777" w:rsidR="00AD185E" w:rsidRDefault="00AD185E" w:rsidP="00AD1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Colorie au feutre rouge une case.</w:t>
            </w:r>
          </w:p>
          <w:p w14:paraId="50B9502F" w14:textId="77777777" w:rsidR="00AD185E" w:rsidRDefault="00AD185E" w:rsidP="00AD1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Ajoute les lettres en haut des colonnes</w:t>
            </w:r>
          </w:p>
          <w:p w14:paraId="7045F762" w14:textId="77777777" w:rsidR="00AD185E" w:rsidRPr="003B4A1A" w:rsidRDefault="00AD185E" w:rsidP="00AD1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Ajouter les nombres à gauche des lignes.</w:t>
            </w:r>
          </w:p>
        </w:tc>
        <w:tc>
          <w:tcPr>
            <w:tcW w:w="2528" w:type="dxa"/>
          </w:tcPr>
          <w:p w14:paraId="47306269" w14:textId="77777777" w:rsidR="00AD185E" w:rsidRDefault="00AD185E" w:rsidP="00AD185E">
            <w:pPr>
              <w:jc w:val="center"/>
            </w:pPr>
          </w:p>
          <w:p w14:paraId="263C4112" w14:textId="0DEE31E7" w:rsidR="00AD185E" w:rsidRDefault="00AD185E" w:rsidP="00AD185E">
            <w:pPr>
              <w:jc w:val="center"/>
            </w:pPr>
          </w:p>
          <w:p w14:paraId="70990ABB" w14:textId="2403B03A" w:rsidR="00AD185E" w:rsidRDefault="00AD185E" w:rsidP="00AD185E">
            <w:pPr>
              <w:jc w:val="center"/>
            </w:pPr>
            <w:r>
              <w:t>Rappel rapide des notions de CE1</w:t>
            </w:r>
          </w:p>
        </w:tc>
      </w:tr>
      <w:tr w:rsidR="00AD185E" w14:paraId="098F051B" w14:textId="77777777" w:rsidTr="00E1645B">
        <w:trPr>
          <w:trHeight w:val="2116"/>
        </w:trPr>
        <w:tc>
          <w:tcPr>
            <w:tcW w:w="1222" w:type="dxa"/>
          </w:tcPr>
          <w:p w14:paraId="678279D3" w14:textId="77777777" w:rsidR="00AD185E" w:rsidRDefault="00AD185E" w:rsidP="00AD185E">
            <w:pPr>
              <w:jc w:val="center"/>
            </w:pPr>
          </w:p>
          <w:p w14:paraId="13888F70" w14:textId="77777777" w:rsidR="00AD185E" w:rsidRDefault="00AD185E" w:rsidP="00AD185E">
            <w:pPr>
              <w:jc w:val="center"/>
            </w:pPr>
          </w:p>
          <w:p w14:paraId="78F371DC" w14:textId="77777777" w:rsidR="00AD185E" w:rsidRDefault="00AD185E" w:rsidP="00AD185E">
            <w:pPr>
              <w:jc w:val="center"/>
            </w:pPr>
          </w:p>
          <w:p w14:paraId="2E63EB46" w14:textId="77777777" w:rsidR="00AD185E" w:rsidRDefault="00AD185E" w:rsidP="00AD185E">
            <w:pPr>
              <w:jc w:val="center"/>
            </w:pPr>
            <w:r>
              <w:t>2</w:t>
            </w:r>
          </w:p>
        </w:tc>
        <w:tc>
          <w:tcPr>
            <w:tcW w:w="2718" w:type="dxa"/>
          </w:tcPr>
          <w:p w14:paraId="4A45BB10" w14:textId="77777777" w:rsidR="00AD185E" w:rsidRDefault="00AD185E" w:rsidP="00AD185E">
            <w:pPr>
              <w:jc w:val="center"/>
            </w:pPr>
          </w:p>
          <w:p w14:paraId="70263E75" w14:textId="77777777" w:rsidR="00AD185E" w:rsidRDefault="00AD185E" w:rsidP="00AD185E">
            <w:pPr>
              <w:jc w:val="center"/>
            </w:pPr>
          </w:p>
          <w:p w14:paraId="0637130E" w14:textId="77777777" w:rsidR="00AD185E" w:rsidRDefault="00AD185E" w:rsidP="00AD185E">
            <w:pPr>
              <w:jc w:val="center"/>
            </w:pPr>
          </w:p>
          <w:p w14:paraId="09E2C001" w14:textId="77777777" w:rsidR="00AD185E" w:rsidRDefault="00AD185E" w:rsidP="00AD185E">
            <w:pPr>
              <w:jc w:val="center"/>
            </w:pPr>
            <w:r>
              <w:t>10 min</w:t>
            </w:r>
          </w:p>
          <w:p w14:paraId="5AEC9784" w14:textId="77777777" w:rsidR="00AD185E" w:rsidRDefault="00AD185E" w:rsidP="00AD185E">
            <w:pPr>
              <w:jc w:val="center"/>
            </w:pPr>
            <w:r>
              <w:t>classe entière collectif</w:t>
            </w:r>
          </w:p>
        </w:tc>
        <w:tc>
          <w:tcPr>
            <w:tcW w:w="1937" w:type="dxa"/>
          </w:tcPr>
          <w:p w14:paraId="417D82C9" w14:textId="77777777" w:rsidR="00AD185E" w:rsidRDefault="00AD185E" w:rsidP="00AD185E">
            <w:pPr>
              <w:jc w:val="center"/>
            </w:pPr>
          </w:p>
          <w:p w14:paraId="070F3F13" w14:textId="77777777" w:rsidR="00AD185E" w:rsidRDefault="00AD185E" w:rsidP="00AD185E">
            <w:pPr>
              <w:jc w:val="center"/>
            </w:pPr>
          </w:p>
          <w:p w14:paraId="6EF37E83" w14:textId="77777777" w:rsidR="00AD185E" w:rsidRDefault="00AD185E" w:rsidP="00AD185E">
            <w:pPr>
              <w:jc w:val="center"/>
            </w:pPr>
            <w:r>
              <w:t>Ardoise</w:t>
            </w:r>
          </w:p>
          <w:p w14:paraId="0E4953CA" w14:textId="77777777" w:rsidR="00AD185E" w:rsidRDefault="00AD185E" w:rsidP="00AD185E">
            <w:pPr>
              <w:jc w:val="center"/>
            </w:pPr>
          </w:p>
          <w:p w14:paraId="2E202AF3" w14:textId="77777777" w:rsidR="00AD185E" w:rsidRDefault="00AD185E" w:rsidP="00AD185E">
            <w:pPr>
              <w:jc w:val="center"/>
            </w:pPr>
            <w:r>
              <w:t>PDF coder case quadrillage</w:t>
            </w:r>
          </w:p>
        </w:tc>
        <w:tc>
          <w:tcPr>
            <w:tcW w:w="6550" w:type="dxa"/>
          </w:tcPr>
          <w:p w14:paraId="231C7975" w14:textId="77777777" w:rsidR="00AD185E" w:rsidRDefault="00AD185E" w:rsidP="00AD185E">
            <w:r>
              <w:t xml:space="preserve">Comme le calcul mental : </w:t>
            </w:r>
          </w:p>
          <w:p w14:paraId="166C346E" w14:textId="77777777" w:rsidR="00AD185E" w:rsidRDefault="00AD185E" w:rsidP="00AD185E">
            <w:r>
              <w:t>sur l’ardoise code la case en comme dans l’exemple.</w:t>
            </w:r>
          </w:p>
          <w:p w14:paraId="502418E8" w14:textId="77777777" w:rsidR="00AD185E" w:rsidRDefault="00AD185E" w:rsidP="00AD185E">
            <w:r>
              <w:br/>
              <w:t>Attention à bien coder d’abord la lettre puis le chiffre (B 7)</w:t>
            </w:r>
          </w:p>
          <w:p w14:paraId="13DC57EC" w14:textId="77777777" w:rsidR="00AD185E" w:rsidRDefault="00AD185E" w:rsidP="00AD185E"/>
          <w:p w14:paraId="0725B1D5" w14:textId="77777777" w:rsidR="00AD185E" w:rsidRDefault="00AD185E" w:rsidP="00AD185E">
            <w:r>
              <w:t>Correction au fur et à mesure au tableau. Remontrer à chaque fois la colonne et la ligne.</w:t>
            </w:r>
          </w:p>
          <w:p w14:paraId="4C23FB97" w14:textId="77777777" w:rsidR="00AD185E" w:rsidRDefault="00AD185E" w:rsidP="00AD185E"/>
        </w:tc>
        <w:tc>
          <w:tcPr>
            <w:tcW w:w="2528" w:type="dxa"/>
          </w:tcPr>
          <w:p w14:paraId="1B77A713" w14:textId="7FDB3409" w:rsidR="00AD185E" w:rsidRDefault="00AD185E" w:rsidP="00AD185E">
            <w:pPr>
              <w:jc w:val="center"/>
            </w:pPr>
          </w:p>
          <w:p w14:paraId="585147DC" w14:textId="77777777" w:rsidR="00AD185E" w:rsidRDefault="00AD185E" w:rsidP="00AD185E">
            <w:pPr>
              <w:jc w:val="center"/>
            </w:pPr>
          </w:p>
          <w:p w14:paraId="413EB975" w14:textId="77777777" w:rsidR="00AD185E" w:rsidRDefault="00AD185E" w:rsidP="00AD185E">
            <w:pPr>
              <w:jc w:val="center"/>
            </w:pPr>
          </w:p>
          <w:p w14:paraId="1E5DA4FB" w14:textId="706D6644" w:rsidR="00AD185E" w:rsidRDefault="00AD185E" w:rsidP="00AD185E">
            <w:pPr>
              <w:jc w:val="center"/>
            </w:pPr>
            <w:r>
              <w:t>Concentration et silence</w:t>
            </w:r>
          </w:p>
        </w:tc>
      </w:tr>
      <w:tr w:rsidR="00AD185E" w14:paraId="000F03C7" w14:textId="77777777" w:rsidTr="00E1645B">
        <w:trPr>
          <w:trHeight w:val="1328"/>
        </w:trPr>
        <w:tc>
          <w:tcPr>
            <w:tcW w:w="1222" w:type="dxa"/>
          </w:tcPr>
          <w:p w14:paraId="4EC3A111" w14:textId="77777777" w:rsidR="00AD185E" w:rsidRDefault="00AD185E" w:rsidP="00AD185E">
            <w:pPr>
              <w:jc w:val="center"/>
            </w:pPr>
          </w:p>
          <w:p w14:paraId="4206F539" w14:textId="77777777" w:rsidR="00AD185E" w:rsidRDefault="00AD185E" w:rsidP="00AD185E">
            <w:pPr>
              <w:jc w:val="center"/>
            </w:pPr>
          </w:p>
          <w:p w14:paraId="1FFA62B3" w14:textId="77777777" w:rsidR="00AD185E" w:rsidRDefault="00AD185E" w:rsidP="00AD185E">
            <w:pPr>
              <w:jc w:val="center"/>
            </w:pPr>
            <w:r>
              <w:t>3</w:t>
            </w:r>
          </w:p>
        </w:tc>
        <w:tc>
          <w:tcPr>
            <w:tcW w:w="2718" w:type="dxa"/>
          </w:tcPr>
          <w:p w14:paraId="63A94272" w14:textId="77777777" w:rsidR="00AD185E" w:rsidRDefault="00AD185E" w:rsidP="00AD185E">
            <w:pPr>
              <w:jc w:val="center"/>
            </w:pPr>
            <w:r>
              <w:t>15 min collectif</w:t>
            </w:r>
          </w:p>
          <w:p w14:paraId="6F66EBF3" w14:textId="77777777" w:rsidR="00AD185E" w:rsidRDefault="00AD185E" w:rsidP="00AD185E">
            <w:pPr>
              <w:jc w:val="center"/>
            </w:pPr>
          </w:p>
          <w:p w14:paraId="5A76AFA1" w14:textId="77777777" w:rsidR="00AD185E" w:rsidRDefault="00AD185E" w:rsidP="00AD185E">
            <w:pPr>
              <w:jc w:val="center"/>
            </w:pPr>
            <w:r>
              <w:t>10 min</w:t>
            </w:r>
          </w:p>
          <w:p w14:paraId="163C9220" w14:textId="77777777" w:rsidR="00AD185E" w:rsidRDefault="00AD185E" w:rsidP="00AD185E">
            <w:pPr>
              <w:jc w:val="center"/>
            </w:pPr>
            <w:r>
              <w:t>Travail individuel</w:t>
            </w:r>
          </w:p>
          <w:p w14:paraId="2CBE98EA" w14:textId="77777777" w:rsidR="00AD185E" w:rsidRDefault="00AD185E" w:rsidP="00AD185E">
            <w:pPr>
              <w:jc w:val="center"/>
            </w:pPr>
          </w:p>
          <w:p w14:paraId="26FD00D5" w14:textId="77777777" w:rsidR="00AD185E" w:rsidRDefault="00AD185E" w:rsidP="00AD185E">
            <w:pPr>
              <w:jc w:val="center"/>
            </w:pPr>
            <w:r>
              <w:t>5 min</w:t>
            </w:r>
          </w:p>
          <w:p w14:paraId="5315AB38" w14:textId="77777777" w:rsidR="00AD185E" w:rsidRDefault="00AD185E" w:rsidP="00AD185E">
            <w:pPr>
              <w:jc w:val="center"/>
            </w:pPr>
            <w:r>
              <w:t>Correction collective</w:t>
            </w:r>
          </w:p>
        </w:tc>
        <w:tc>
          <w:tcPr>
            <w:tcW w:w="1937" w:type="dxa"/>
          </w:tcPr>
          <w:p w14:paraId="015653E5" w14:textId="366FDE7B" w:rsidR="00AD185E" w:rsidRDefault="00AD185E" w:rsidP="00AD185E">
            <w:pPr>
              <w:jc w:val="center"/>
            </w:pPr>
            <w:r>
              <w:t>PDF coder déplacement.</w:t>
            </w:r>
          </w:p>
          <w:p w14:paraId="67DD35C8" w14:textId="77777777" w:rsidR="00AD185E" w:rsidRDefault="00AD185E" w:rsidP="00AD185E">
            <w:pPr>
              <w:jc w:val="center"/>
            </w:pPr>
          </w:p>
          <w:p w14:paraId="2C651F56" w14:textId="77777777" w:rsidR="00AD185E" w:rsidRDefault="00AD185E" w:rsidP="00AD185E">
            <w:pPr>
              <w:jc w:val="center"/>
            </w:pPr>
            <w:r>
              <w:t>Fiches imprimées coder déplacement exos</w:t>
            </w:r>
          </w:p>
          <w:p w14:paraId="3E6FF7D7" w14:textId="77777777" w:rsidR="00AD185E" w:rsidRDefault="00AD185E" w:rsidP="00AD185E"/>
        </w:tc>
        <w:tc>
          <w:tcPr>
            <w:tcW w:w="6550" w:type="dxa"/>
          </w:tcPr>
          <w:p w14:paraId="6883C586" w14:textId="77777777" w:rsidR="00AD185E" w:rsidRDefault="00AD185E" w:rsidP="00AD185E">
            <w:r>
              <w:t xml:space="preserve">Observer le déplacement. Puis 1 essai collectif, faire venir des élèves pour dessiner les flèches. </w:t>
            </w:r>
          </w:p>
          <w:p w14:paraId="223D9E64" w14:textId="6732F9E7" w:rsidR="00AD185E" w:rsidRDefault="00AD185E" w:rsidP="00AD185E">
            <w:r>
              <w:t>Attention de bien suivre le trajet en même temps avec le doigt pour ne pas se perdre.</w:t>
            </w:r>
          </w:p>
          <w:p w14:paraId="30F22DB5" w14:textId="77777777" w:rsidR="00AD185E" w:rsidRDefault="00AD185E" w:rsidP="00AD185E"/>
          <w:p w14:paraId="55D04840" w14:textId="3C7C200E" w:rsidR="00AD185E" w:rsidRDefault="00AD185E" w:rsidP="00AD185E">
            <w:r>
              <w:t>Faire la fiche pendant 10 min puis correction du premier quadrillage en collectif.</w:t>
            </w:r>
          </w:p>
        </w:tc>
        <w:tc>
          <w:tcPr>
            <w:tcW w:w="2528" w:type="dxa"/>
          </w:tcPr>
          <w:p w14:paraId="3270B4BD" w14:textId="218C5145" w:rsidR="00AD185E" w:rsidRDefault="00AD185E" w:rsidP="00AD185E">
            <w:r>
              <w:t>Observer</w:t>
            </w:r>
          </w:p>
          <w:p w14:paraId="28D2894F" w14:textId="6E22CBD8" w:rsidR="00AD185E" w:rsidRDefault="00AD185E" w:rsidP="00AD185E">
            <w:r>
              <w:t>Essayer</w:t>
            </w:r>
          </w:p>
          <w:p w14:paraId="2FEA5C97" w14:textId="0AD54000" w:rsidR="00AD185E" w:rsidRDefault="00AD185E" w:rsidP="00AD185E"/>
          <w:p w14:paraId="4CEECBDF" w14:textId="77777777" w:rsidR="00AD185E" w:rsidRDefault="00AD185E" w:rsidP="00AD185E">
            <w:r>
              <w:t>Travail seul en silence</w:t>
            </w:r>
          </w:p>
          <w:p w14:paraId="000FFAA4" w14:textId="2EA61365" w:rsidR="00AD185E" w:rsidRDefault="00AD185E" w:rsidP="00AD185E">
            <w:r>
              <w:t>Concentration et participation pendant la correction.</w:t>
            </w:r>
          </w:p>
        </w:tc>
      </w:tr>
      <w:tr w:rsidR="00AD185E" w14:paraId="28832393" w14:textId="77777777" w:rsidTr="005F42BB">
        <w:trPr>
          <w:trHeight w:val="1975"/>
        </w:trPr>
        <w:tc>
          <w:tcPr>
            <w:tcW w:w="14955" w:type="dxa"/>
            <w:gridSpan w:val="5"/>
            <w:shd w:val="clear" w:color="auto" w:fill="F2F2F2" w:themeFill="background1" w:themeFillShade="F2"/>
          </w:tcPr>
          <w:p w14:paraId="5B10A47D" w14:textId="3C8C7584" w:rsidR="00AD185E" w:rsidRDefault="00AD185E" w:rsidP="00AD185E">
            <w:r w:rsidRPr="00A15EEB">
              <w:rPr>
                <w:b/>
                <w:bCs/>
                <w:u w:val="single"/>
              </w:rPr>
              <w:t>Bilan de la séance</w:t>
            </w:r>
            <w:r>
              <w:t> :</w:t>
            </w:r>
          </w:p>
        </w:tc>
      </w:tr>
    </w:tbl>
    <w:p w14:paraId="49F88B6E" w14:textId="77777777" w:rsidR="00AD185E" w:rsidRDefault="00AD185E" w:rsidP="00AD185E"/>
    <w:p w14:paraId="207CB1A8" w14:textId="77777777" w:rsidR="00AD185E" w:rsidRDefault="00AD185E" w:rsidP="00AD185E"/>
    <w:tbl>
      <w:tblPr>
        <w:tblStyle w:val="Grilledutableau"/>
        <w:tblpPr w:leftFromText="141" w:rightFromText="141" w:horzAnchor="margin" w:tblpY="312"/>
        <w:tblW w:w="0" w:type="auto"/>
        <w:tblLook w:val="04A0" w:firstRow="1" w:lastRow="0" w:firstColumn="1" w:lastColumn="0" w:noHBand="0" w:noVBand="1"/>
      </w:tblPr>
      <w:tblGrid>
        <w:gridCol w:w="1222"/>
        <w:gridCol w:w="2718"/>
        <w:gridCol w:w="1937"/>
        <w:gridCol w:w="6550"/>
        <w:gridCol w:w="2528"/>
      </w:tblGrid>
      <w:tr w:rsidR="00AD185E" w14:paraId="443B93AD" w14:textId="77777777" w:rsidTr="00E1645B">
        <w:trPr>
          <w:trHeight w:val="282"/>
        </w:trPr>
        <w:tc>
          <w:tcPr>
            <w:tcW w:w="1222" w:type="dxa"/>
            <w:vMerge w:val="restart"/>
            <w:shd w:val="clear" w:color="auto" w:fill="E7E6E6" w:themeFill="background2"/>
            <w:vAlign w:val="center"/>
          </w:tcPr>
          <w:p w14:paraId="6AB846D5" w14:textId="77777777" w:rsidR="00AD185E" w:rsidRPr="00C44769" w:rsidRDefault="00AD185E" w:rsidP="00AD185E">
            <w:pPr>
              <w:jc w:val="center"/>
            </w:pPr>
            <w:r>
              <w:rPr>
                <w:b/>
                <w:bCs/>
              </w:rPr>
              <w:lastRenderedPageBreak/>
              <w:t>Domaine</w:t>
            </w:r>
            <w:r w:rsidRPr="00C44769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géométrie</w:t>
            </w:r>
          </w:p>
        </w:tc>
        <w:tc>
          <w:tcPr>
            <w:tcW w:w="11205" w:type="dxa"/>
            <w:gridSpan w:val="3"/>
            <w:vMerge w:val="restart"/>
            <w:shd w:val="clear" w:color="auto" w:fill="E7E6E6" w:themeFill="background2"/>
            <w:vAlign w:val="center"/>
          </w:tcPr>
          <w:p w14:paraId="3A823A30" w14:textId="77777777" w:rsidR="00AD185E" w:rsidRPr="00C44769" w:rsidRDefault="00AD185E" w:rsidP="00AD1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Déplacement sur quadrillage</w:t>
            </w: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30FF10FD" w14:textId="77777777" w:rsidR="00AD185E" w:rsidRPr="00077A33" w:rsidRDefault="00AD185E" w:rsidP="00AD185E">
            <w:r w:rsidRPr="00510CA6">
              <w:rPr>
                <w:b/>
                <w:bCs/>
              </w:rPr>
              <w:t>Séance</w:t>
            </w:r>
            <w:r w:rsidRPr="00C44769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2 </w:t>
            </w:r>
            <w:r w:rsidRPr="00C4476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60C26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460C26">
              <w:rPr>
                <w:b/>
                <w:bCs/>
              </w:rPr>
              <w:t xml:space="preserve"> / 11 / 2023</w:t>
            </w:r>
          </w:p>
        </w:tc>
      </w:tr>
      <w:tr w:rsidR="00AD185E" w14:paraId="1EC95728" w14:textId="77777777" w:rsidTr="00E1645B">
        <w:trPr>
          <w:trHeight w:val="282"/>
        </w:trPr>
        <w:tc>
          <w:tcPr>
            <w:tcW w:w="1222" w:type="dxa"/>
            <w:vMerge/>
            <w:shd w:val="clear" w:color="auto" w:fill="E7E6E6" w:themeFill="background2"/>
            <w:vAlign w:val="center"/>
          </w:tcPr>
          <w:p w14:paraId="3C9D1E8D" w14:textId="77777777" w:rsidR="00AD185E" w:rsidRPr="00510CA6" w:rsidRDefault="00AD185E" w:rsidP="00AD185E">
            <w:pPr>
              <w:rPr>
                <w:b/>
                <w:bCs/>
              </w:rPr>
            </w:pPr>
          </w:p>
        </w:tc>
        <w:tc>
          <w:tcPr>
            <w:tcW w:w="11205" w:type="dxa"/>
            <w:gridSpan w:val="3"/>
            <w:vMerge/>
            <w:shd w:val="clear" w:color="auto" w:fill="E7E6E6" w:themeFill="background2"/>
            <w:vAlign w:val="center"/>
          </w:tcPr>
          <w:p w14:paraId="72A9E4BB" w14:textId="77777777" w:rsidR="00AD185E" w:rsidRPr="00C44769" w:rsidRDefault="00AD185E" w:rsidP="00AD185E">
            <w:pPr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7AB8CE25" w14:textId="77777777" w:rsidR="00AD185E" w:rsidRPr="00510CA6" w:rsidRDefault="00AD185E" w:rsidP="00AD185E">
            <w:pPr>
              <w:rPr>
                <w:b/>
                <w:bCs/>
              </w:rPr>
            </w:pPr>
            <w:r>
              <w:rPr>
                <w:b/>
                <w:bCs/>
              </w:rPr>
              <w:t>Durée : 1h</w:t>
            </w:r>
          </w:p>
        </w:tc>
      </w:tr>
      <w:tr w:rsidR="00AD185E" w14:paraId="73A4FF9A" w14:textId="77777777" w:rsidTr="00E1645B">
        <w:trPr>
          <w:trHeight w:val="582"/>
        </w:trPr>
        <w:tc>
          <w:tcPr>
            <w:tcW w:w="14955" w:type="dxa"/>
            <w:gridSpan w:val="5"/>
          </w:tcPr>
          <w:p w14:paraId="2D215ACC" w14:textId="77777777" w:rsidR="00AD185E" w:rsidRDefault="00AD185E" w:rsidP="00AD185E">
            <w:r w:rsidRPr="00510CA6">
              <w:rPr>
                <w:b/>
                <w:bCs/>
              </w:rPr>
              <w:t>Objectif de la séance</w:t>
            </w:r>
            <w:r>
              <w:t> : réviser le vocabulaire (ligne, colonne, quadrillage, case), décoder des déplacements sur un quadrillage.</w:t>
            </w:r>
          </w:p>
        </w:tc>
      </w:tr>
      <w:tr w:rsidR="00AD185E" w14:paraId="21571DBD" w14:textId="77777777" w:rsidTr="00E1645B">
        <w:trPr>
          <w:trHeight w:val="561"/>
        </w:trPr>
        <w:tc>
          <w:tcPr>
            <w:tcW w:w="1222" w:type="dxa"/>
            <w:shd w:val="clear" w:color="auto" w:fill="E7E6E6" w:themeFill="background2"/>
            <w:vAlign w:val="center"/>
          </w:tcPr>
          <w:p w14:paraId="1BEE9954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 w:rsidRPr="000F6D0C">
              <w:rPr>
                <w:b/>
                <w:bCs/>
              </w:rPr>
              <w:t>Phase</w:t>
            </w: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14:paraId="2B7CF206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 w:rsidRPr="000F6D0C">
              <w:rPr>
                <w:b/>
                <w:bCs/>
              </w:rPr>
              <w:t>Durée</w:t>
            </w:r>
            <w:r>
              <w:rPr>
                <w:b/>
                <w:bCs/>
              </w:rPr>
              <w:t xml:space="preserve"> et organisation</w:t>
            </w:r>
          </w:p>
        </w:tc>
        <w:tc>
          <w:tcPr>
            <w:tcW w:w="1937" w:type="dxa"/>
            <w:shd w:val="clear" w:color="auto" w:fill="E7E6E6" w:themeFill="background2"/>
            <w:vAlign w:val="center"/>
          </w:tcPr>
          <w:p w14:paraId="735DA718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Matériel</w:t>
            </w:r>
          </w:p>
        </w:tc>
        <w:tc>
          <w:tcPr>
            <w:tcW w:w="6550" w:type="dxa"/>
            <w:shd w:val="clear" w:color="auto" w:fill="E7E6E6" w:themeFill="background2"/>
            <w:vAlign w:val="center"/>
          </w:tcPr>
          <w:p w14:paraId="6AE03888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Déroulement + consignes</w:t>
            </w: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36E59A24" w14:textId="77777777" w:rsidR="00AD185E" w:rsidRPr="000F6D0C" w:rsidRDefault="00AD185E" w:rsidP="00AD1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 des élèves et différenciation</w:t>
            </w:r>
          </w:p>
        </w:tc>
      </w:tr>
      <w:tr w:rsidR="00AD185E" w14:paraId="2B10E584" w14:textId="77777777" w:rsidTr="00E1645B">
        <w:trPr>
          <w:trHeight w:val="1514"/>
        </w:trPr>
        <w:tc>
          <w:tcPr>
            <w:tcW w:w="1222" w:type="dxa"/>
          </w:tcPr>
          <w:p w14:paraId="261C9A27" w14:textId="77777777" w:rsidR="00AD185E" w:rsidRDefault="00AD185E" w:rsidP="00AD185E">
            <w:pPr>
              <w:jc w:val="center"/>
            </w:pPr>
          </w:p>
          <w:p w14:paraId="32529060" w14:textId="77777777" w:rsidR="00AD185E" w:rsidRDefault="00AD185E" w:rsidP="00AD185E">
            <w:pPr>
              <w:jc w:val="center"/>
            </w:pPr>
          </w:p>
          <w:p w14:paraId="24799449" w14:textId="77777777" w:rsidR="00AD185E" w:rsidRDefault="00AD185E" w:rsidP="00AD185E">
            <w:pPr>
              <w:jc w:val="center"/>
            </w:pPr>
            <w:r>
              <w:t>4</w:t>
            </w:r>
          </w:p>
        </w:tc>
        <w:tc>
          <w:tcPr>
            <w:tcW w:w="2718" w:type="dxa"/>
          </w:tcPr>
          <w:p w14:paraId="673A6D17" w14:textId="77777777" w:rsidR="00AD185E" w:rsidRDefault="00AD185E" w:rsidP="00AD185E">
            <w:pPr>
              <w:jc w:val="center"/>
            </w:pPr>
            <w:r>
              <w:t>15 min collectif</w:t>
            </w:r>
          </w:p>
          <w:p w14:paraId="4777EA84" w14:textId="77777777" w:rsidR="00AD185E" w:rsidRDefault="00AD185E" w:rsidP="00AD185E">
            <w:pPr>
              <w:jc w:val="center"/>
            </w:pPr>
          </w:p>
          <w:p w14:paraId="5E6C97A7" w14:textId="77777777" w:rsidR="00AD185E" w:rsidRDefault="00AD185E" w:rsidP="00AD185E">
            <w:pPr>
              <w:jc w:val="center"/>
            </w:pPr>
            <w:r>
              <w:t>10 min</w:t>
            </w:r>
          </w:p>
          <w:p w14:paraId="0702C95F" w14:textId="77777777" w:rsidR="00AD185E" w:rsidRDefault="00AD185E" w:rsidP="00AD185E">
            <w:pPr>
              <w:jc w:val="center"/>
            </w:pPr>
            <w:r>
              <w:t>Travail individuel</w:t>
            </w:r>
          </w:p>
          <w:p w14:paraId="10F403FA" w14:textId="77777777" w:rsidR="00AD185E" w:rsidRDefault="00AD185E" w:rsidP="00AD185E">
            <w:pPr>
              <w:jc w:val="center"/>
            </w:pPr>
          </w:p>
          <w:p w14:paraId="7C4945B7" w14:textId="77777777" w:rsidR="00AD185E" w:rsidRDefault="00AD185E" w:rsidP="00AD185E">
            <w:pPr>
              <w:jc w:val="center"/>
            </w:pPr>
            <w:r>
              <w:t>5 min</w:t>
            </w:r>
          </w:p>
          <w:p w14:paraId="22046AA7" w14:textId="77777777" w:rsidR="00AD185E" w:rsidRDefault="00AD185E" w:rsidP="00AD185E">
            <w:pPr>
              <w:jc w:val="center"/>
            </w:pPr>
            <w:r>
              <w:t>Correction collective</w:t>
            </w:r>
          </w:p>
        </w:tc>
        <w:tc>
          <w:tcPr>
            <w:tcW w:w="1937" w:type="dxa"/>
          </w:tcPr>
          <w:p w14:paraId="1E7C552C" w14:textId="17A4E092" w:rsidR="00AD185E" w:rsidRDefault="00AD185E" w:rsidP="00AD185E">
            <w:pPr>
              <w:jc w:val="center"/>
            </w:pPr>
            <w:r>
              <w:t xml:space="preserve">PDF </w:t>
            </w:r>
            <w:r w:rsidRPr="00AD185E">
              <w:t>tracer d</w:t>
            </w:r>
            <w:r>
              <w:t>é</w:t>
            </w:r>
            <w:r w:rsidRPr="00AD185E">
              <w:t xml:space="preserve">placement </w:t>
            </w:r>
            <w:proofErr w:type="spellStart"/>
            <w:r w:rsidRPr="00AD185E">
              <w:t>a</w:t>
            </w:r>
            <w:proofErr w:type="spellEnd"/>
            <w:r w:rsidRPr="00AD185E">
              <w:t>̀ partir d'un codage</w:t>
            </w:r>
            <w:r>
              <w:t>.</w:t>
            </w:r>
          </w:p>
          <w:p w14:paraId="22DC3DEC" w14:textId="77777777" w:rsidR="00AD185E" w:rsidRDefault="00AD185E" w:rsidP="00AD185E">
            <w:pPr>
              <w:jc w:val="center"/>
            </w:pPr>
          </w:p>
          <w:p w14:paraId="76403E67" w14:textId="356B434F" w:rsidR="00AD185E" w:rsidRDefault="00AD185E" w:rsidP="00AD185E">
            <w:pPr>
              <w:jc w:val="center"/>
            </w:pPr>
            <w:r>
              <w:t xml:space="preserve">Fiches imprimées </w:t>
            </w:r>
            <w:r w:rsidRPr="00AD185E">
              <w:t>tracer d</w:t>
            </w:r>
            <w:r>
              <w:t>é</w:t>
            </w:r>
            <w:r w:rsidRPr="00AD185E">
              <w:t xml:space="preserve">placement </w:t>
            </w:r>
            <w:proofErr w:type="spellStart"/>
            <w:r w:rsidRPr="00AD185E">
              <w:t>a</w:t>
            </w:r>
            <w:proofErr w:type="spellEnd"/>
            <w:r w:rsidRPr="00AD185E">
              <w:t>̀ partir d'un codage</w:t>
            </w:r>
            <w:r>
              <w:t xml:space="preserve"> exos</w:t>
            </w:r>
          </w:p>
          <w:p w14:paraId="19A6F40D" w14:textId="77777777" w:rsidR="00AD185E" w:rsidRDefault="00AD185E" w:rsidP="00AD185E">
            <w:pPr>
              <w:jc w:val="center"/>
            </w:pPr>
          </w:p>
        </w:tc>
        <w:tc>
          <w:tcPr>
            <w:tcW w:w="6550" w:type="dxa"/>
          </w:tcPr>
          <w:p w14:paraId="34ED494D" w14:textId="77777777" w:rsidR="00AD185E" w:rsidRPr="00AD185E" w:rsidRDefault="00AD185E" w:rsidP="00AD18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D185E">
              <w:rPr>
                <w:rFonts w:cstheme="minorHAnsi"/>
              </w:rPr>
              <w:t xml:space="preserve"> essai</w:t>
            </w:r>
            <w:r>
              <w:rPr>
                <w:rFonts w:cstheme="minorHAnsi"/>
              </w:rPr>
              <w:t>s</w:t>
            </w:r>
            <w:r w:rsidRPr="00AD185E">
              <w:rPr>
                <w:rFonts w:cstheme="minorHAnsi"/>
              </w:rPr>
              <w:t xml:space="preserve"> collectif</w:t>
            </w:r>
            <w:r>
              <w:rPr>
                <w:rFonts w:cstheme="minorHAnsi"/>
              </w:rPr>
              <w:t>s</w:t>
            </w:r>
            <w:r w:rsidRPr="00AD185E">
              <w:rPr>
                <w:rFonts w:cstheme="minorHAnsi"/>
              </w:rPr>
              <w:t xml:space="preserve">, faire venir des élèves pour </w:t>
            </w:r>
            <w:r>
              <w:rPr>
                <w:rFonts w:cstheme="minorHAnsi"/>
              </w:rPr>
              <w:t>tracer le déplacement</w:t>
            </w:r>
            <w:r w:rsidRPr="00AD185E">
              <w:rPr>
                <w:rFonts w:cstheme="minorHAnsi"/>
              </w:rPr>
              <w:t xml:space="preserve">. </w:t>
            </w:r>
          </w:p>
          <w:p w14:paraId="0E21D9C1" w14:textId="77777777" w:rsidR="00AD185E" w:rsidRPr="00AD185E" w:rsidRDefault="00AD185E" w:rsidP="00AD185E">
            <w:pPr>
              <w:rPr>
                <w:rFonts w:cstheme="minorHAnsi"/>
              </w:rPr>
            </w:pPr>
            <w:r w:rsidRPr="00AD185E">
              <w:rPr>
                <w:rFonts w:cstheme="minorHAnsi"/>
              </w:rPr>
              <w:t xml:space="preserve">Attention de bien suivre </w:t>
            </w:r>
            <w:r>
              <w:rPr>
                <w:rFonts w:cstheme="minorHAnsi"/>
              </w:rPr>
              <w:t>les flèches</w:t>
            </w:r>
            <w:r w:rsidRPr="00AD185E">
              <w:rPr>
                <w:rFonts w:cstheme="minorHAnsi"/>
              </w:rPr>
              <w:t xml:space="preserve"> en même temps avec le doigt pour ne pas se perdre.</w:t>
            </w:r>
          </w:p>
          <w:p w14:paraId="43AB7F3B" w14:textId="77777777" w:rsidR="00AD185E" w:rsidRPr="00AD185E" w:rsidRDefault="00AD185E" w:rsidP="00AD185E">
            <w:pPr>
              <w:rPr>
                <w:rFonts w:cstheme="minorHAnsi"/>
              </w:rPr>
            </w:pPr>
          </w:p>
          <w:p w14:paraId="253CC42A" w14:textId="64B6EE5E" w:rsidR="00AD185E" w:rsidRPr="00AD185E" w:rsidRDefault="00AD185E" w:rsidP="00AD18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185E">
              <w:rPr>
                <w:rFonts w:asciiTheme="minorHAnsi" w:hAnsiTheme="minorHAnsi" w:cstheme="minorHAnsi"/>
                <w:sz w:val="22"/>
                <w:szCs w:val="22"/>
              </w:rPr>
              <w:t>Faire la fiche pendant 10 min puis correction du premier quadrillage en collectif.</w:t>
            </w:r>
          </w:p>
        </w:tc>
        <w:tc>
          <w:tcPr>
            <w:tcW w:w="2528" w:type="dxa"/>
          </w:tcPr>
          <w:p w14:paraId="4944C71B" w14:textId="77777777" w:rsidR="00AD185E" w:rsidRDefault="00AD185E" w:rsidP="00AD185E">
            <w:r>
              <w:t>Observation et concentration</w:t>
            </w:r>
          </w:p>
          <w:p w14:paraId="612B9EF8" w14:textId="77777777" w:rsidR="00AD185E" w:rsidRDefault="00AD185E" w:rsidP="00AD185E">
            <w:r>
              <w:t>Participation</w:t>
            </w:r>
          </w:p>
          <w:p w14:paraId="4D955AC0" w14:textId="77777777" w:rsidR="00AD185E" w:rsidRDefault="00AD185E" w:rsidP="00AD185E"/>
          <w:p w14:paraId="4EB9EE92" w14:textId="77777777" w:rsidR="00AD185E" w:rsidRDefault="00AD185E" w:rsidP="00AD185E">
            <w:r>
              <w:t>Travail individuel en silence</w:t>
            </w:r>
          </w:p>
          <w:p w14:paraId="0ECEB560" w14:textId="759BEBC0" w:rsidR="00AD185E" w:rsidRDefault="00AD185E" w:rsidP="00AD185E">
            <w:r>
              <w:t>Concentration pendant la correction.</w:t>
            </w:r>
          </w:p>
        </w:tc>
      </w:tr>
      <w:tr w:rsidR="00AD185E" w14:paraId="4B2C840F" w14:textId="77777777" w:rsidTr="00AD185E">
        <w:trPr>
          <w:trHeight w:val="5039"/>
        </w:trPr>
        <w:tc>
          <w:tcPr>
            <w:tcW w:w="14955" w:type="dxa"/>
            <w:gridSpan w:val="5"/>
            <w:shd w:val="clear" w:color="auto" w:fill="F2F2F2" w:themeFill="background1" w:themeFillShade="F2"/>
          </w:tcPr>
          <w:p w14:paraId="3DCBB6B1" w14:textId="37CC12C7" w:rsidR="00AD185E" w:rsidRDefault="00AD185E" w:rsidP="00AD185E">
            <w:r w:rsidRPr="00A15EEB">
              <w:rPr>
                <w:b/>
                <w:bCs/>
                <w:u w:val="single"/>
              </w:rPr>
              <w:t>Bilan de la séance</w:t>
            </w:r>
            <w:r>
              <w:t> :</w:t>
            </w:r>
          </w:p>
        </w:tc>
      </w:tr>
    </w:tbl>
    <w:p w14:paraId="02A1894E" w14:textId="77777777" w:rsidR="004A0EB8" w:rsidRDefault="004A0EB8" w:rsidP="00AD185E"/>
    <w:p w14:paraId="780D7A25" w14:textId="330D773E" w:rsidR="00AD185E" w:rsidRDefault="00AD185E" w:rsidP="00AD185E"/>
    <w:tbl>
      <w:tblPr>
        <w:tblStyle w:val="Grilledutableau"/>
        <w:tblpPr w:leftFromText="141" w:rightFromText="141" w:vertAnchor="page" w:horzAnchor="margin" w:tblpY="1132"/>
        <w:tblW w:w="0" w:type="auto"/>
        <w:tblLook w:val="04A0" w:firstRow="1" w:lastRow="0" w:firstColumn="1" w:lastColumn="0" w:noHBand="0" w:noVBand="1"/>
      </w:tblPr>
      <w:tblGrid>
        <w:gridCol w:w="1222"/>
        <w:gridCol w:w="2718"/>
        <w:gridCol w:w="1937"/>
        <w:gridCol w:w="6550"/>
        <w:gridCol w:w="2528"/>
      </w:tblGrid>
      <w:tr w:rsidR="005F42BB" w14:paraId="4CA909C6" w14:textId="77777777" w:rsidTr="005F42BB">
        <w:trPr>
          <w:trHeight w:val="282"/>
        </w:trPr>
        <w:tc>
          <w:tcPr>
            <w:tcW w:w="1222" w:type="dxa"/>
            <w:vMerge w:val="restart"/>
            <w:shd w:val="clear" w:color="auto" w:fill="E7E6E6" w:themeFill="background2"/>
            <w:vAlign w:val="center"/>
          </w:tcPr>
          <w:p w14:paraId="182382E2" w14:textId="77777777" w:rsidR="005F42BB" w:rsidRPr="00AD185E" w:rsidRDefault="005F42BB" w:rsidP="005F42BB">
            <w:pPr>
              <w:jc w:val="center"/>
            </w:pPr>
            <w:r w:rsidRPr="00AD185E">
              <w:rPr>
                <w:b/>
                <w:bCs/>
              </w:rPr>
              <w:lastRenderedPageBreak/>
              <w:t>Domaine : géométrie</w:t>
            </w:r>
          </w:p>
        </w:tc>
        <w:tc>
          <w:tcPr>
            <w:tcW w:w="11205" w:type="dxa"/>
            <w:gridSpan w:val="3"/>
            <w:vMerge w:val="restart"/>
            <w:shd w:val="clear" w:color="auto" w:fill="E7E6E6" w:themeFill="background2"/>
            <w:vAlign w:val="center"/>
          </w:tcPr>
          <w:p w14:paraId="2560DADD" w14:textId="77777777" w:rsidR="005F42BB" w:rsidRPr="00AD185E" w:rsidRDefault="005F42BB" w:rsidP="005F42BB">
            <w:pPr>
              <w:jc w:val="center"/>
              <w:rPr>
                <w:b/>
                <w:bCs/>
                <w:highlight w:val="yellow"/>
              </w:rPr>
            </w:pPr>
            <w:r w:rsidRPr="00AD185E">
              <w:rPr>
                <w:b/>
                <w:bCs/>
              </w:rPr>
              <w:t>Déplacement sur quadrillage</w:t>
            </w: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0FB9240F" w14:textId="77777777" w:rsidR="005F42BB" w:rsidRPr="00AD185E" w:rsidRDefault="005F42BB" w:rsidP="005F42BB">
            <w:r w:rsidRPr="00AD185E">
              <w:rPr>
                <w:b/>
                <w:bCs/>
              </w:rPr>
              <w:t>Séance </w:t>
            </w:r>
            <w:r>
              <w:rPr>
                <w:b/>
                <w:bCs/>
              </w:rPr>
              <w:t>3</w:t>
            </w:r>
            <w:r w:rsidRPr="00AD185E">
              <w:rPr>
                <w:b/>
                <w:bCs/>
              </w:rPr>
              <w:t xml:space="preserve"> : 16 / 11 / 2023</w:t>
            </w:r>
          </w:p>
        </w:tc>
      </w:tr>
      <w:tr w:rsidR="005F42BB" w14:paraId="401C495C" w14:textId="77777777" w:rsidTr="005F42BB">
        <w:trPr>
          <w:trHeight w:val="282"/>
        </w:trPr>
        <w:tc>
          <w:tcPr>
            <w:tcW w:w="1222" w:type="dxa"/>
            <w:vMerge/>
            <w:shd w:val="clear" w:color="auto" w:fill="E7E6E6" w:themeFill="background2"/>
            <w:vAlign w:val="center"/>
          </w:tcPr>
          <w:p w14:paraId="0BE8BEDC" w14:textId="77777777" w:rsidR="005F42BB" w:rsidRPr="00AD185E" w:rsidRDefault="005F42BB" w:rsidP="005F42BB">
            <w:pPr>
              <w:rPr>
                <w:b/>
                <w:bCs/>
                <w:highlight w:val="yellow"/>
              </w:rPr>
            </w:pPr>
          </w:p>
        </w:tc>
        <w:tc>
          <w:tcPr>
            <w:tcW w:w="11205" w:type="dxa"/>
            <w:gridSpan w:val="3"/>
            <w:vMerge/>
            <w:shd w:val="clear" w:color="auto" w:fill="E7E6E6" w:themeFill="background2"/>
            <w:vAlign w:val="center"/>
          </w:tcPr>
          <w:p w14:paraId="7AEEADCC" w14:textId="77777777" w:rsidR="005F42BB" w:rsidRPr="00AD185E" w:rsidRDefault="005F42BB" w:rsidP="005F42B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318E6DEF" w14:textId="77777777" w:rsidR="005F42BB" w:rsidRPr="00AD185E" w:rsidRDefault="005F42BB" w:rsidP="005F42BB">
            <w:pPr>
              <w:rPr>
                <w:b/>
                <w:bCs/>
              </w:rPr>
            </w:pPr>
            <w:r w:rsidRPr="00AD185E">
              <w:rPr>
                <w:b/>
                <w:bCs/>
              </w:rPr>
              <w:t>Durée : 1h</w:t>
            </w:r>
          </w:p>
        </w:tc>
      </w:tr>
      <w:tr w:rsidR="005F42BB" w14:paraId="14B79F0B" w14:textId="77777777" w:rsidTr="005F42BB">
        <w:trPr>
          <w:trHeight w:val="582"/>
        </w:trPr>
        <w:tc>
          <w:tcPr>
            <w:tcW w:w="14955" w:type="dxa"/>
            <w:gridSpan w:val="5"/>
          </w:tcPr>
          <w:p w14:paraId="1837189B" w14:textId="77777777" w:rsidR="005F42BB" w:rsidRPr="00AD185E" w:rsidRDefault="005F42BB" w:rsidP="005F42BB">
            <w:pPr>
              <w:rPr>
                <w:highlight w:val="yellow"/>
              </w:rPr>
            </w:pPr>
            <w:r w:rsidRPr="00AD185E">
              <w:rPr>
                <w:b/>
                <w:bCs/>
              </w:rPr>
              <w:t>Objectif de la séance</w:t>
            </w:r>
            <w:r w:rsidRPr="00AD185E">
              <w:t> : réviser le vocabulaire (ligne, colonne, quadrillage, case, nœud), identifier et coder la position d’un nœud sur un quadrillage, coder et décoder des déplacements sur un quadrillage.</w:t>
            </w:r>
          </w:p>
        </w:tc>
      </w:tr>
      <w:tr w:rsidR="005F42BB" w14:paraId="7096FAF8" w14:textId="77777777" w:rsidTr="005F42BB">
        <w:trPr>
          <w:trHeight w:val="561"/>
        </w:trPr>
        <w:tc>
          <w:tcPr>
            <w:tcW w:w="1222" w:type="dxa"/>
            <w:shd w:val="clear" w:color="auto" w:fill="E7E6E6" w:themeFill="background2"/>
            <w:vAlign w:val="center"/>
          </w:tcPr>
          <w:p w14:paraId="635D2D54" w14:textId="77777777" w:rsidR="005F42BB" w:rsidRPr="00AD185E" w:rsidRDefault="005F42BB" w:rsidP="005F42BB">
            <w:pPr>
              <w:jc w:val="center"/>
              <w:rPr>
                <w:b/>
                <w:bCs/>
              </w:rPr>
            </w:pPr>
            <w:r w:rsidRPr="00AD185E">
              <w:rPr>
                <w:b/>
                <w:bCs/>
              </w:rPr>
              <w:t>Phase</w:t>
            </w: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14:paraId="08A0E289" w14:textId="77777777" w:rsidR="005F42BB" w:rsidRPr="00AD185E" w:rsidRDefault="005F42BB" w:rsidP="005F42BB">
            <w:pPr>
              <w:jc w:val="center"/>
              <w:rPr>
                <w:b/>
                <w:bCs/>
              </w:rPr>
            </w:pPr>
            <w:r w:rsidRPr="00AD185E">
              <w:rPr>
                <w:b/>
                <w:bCs/>
              </w:rPr>
              <w:t>Durée et organisation</w:t>
            </w:r>
          </w:p>
        </w:tc>
        <w:tc>
          <w:tcPr>
            <w:tcW w:w="1937" w:type="dxa"/>
            <w:shd w:val="clear" w:color="auto" w:fill="E7E6E6" w:themeFill="background2"/>
            <w:vAlign w:val="center"/>
          </w:tcPr>
          <w:p w14:paraId="1F1F4E47" w14:textId="77777777" w:rsidR="005F42BB" w:rsidRPr="00AD185E" w:rsidRDefault="005F42BB" w:rsidP="005F42BB">
            <w:pPr>
              <w:jc w:val="center"/>
              <w:rPr>
                <w:b/>
                <w:bCs/>
              </w:rPr>
            </w:pPr>
            <w:r w:rsidRPr="00AD185E">
              <w:rPr>
                <w:b/>
                <w:bCs/>
              </w:rPr>
              <w:t>Matériel</w:t>
            </w:r>
          </w:p>
        </w:tc>
        <w:tc>
          <w:tcPr>
            <w:tcW w:w="6550" w:type="dxa"/>
            <w:shd w:val="clear" w:color="auto" w:fill="E7E6E6" w:themeFill="background2"/>
            <w:vAlign w:val="center"/>
          </w:tcPr>
          <w:p w14:paraId="0F0ACF97" w14:textId="77777777" w:rsidR="005F42BB" w:rsidRPr="00AD185E" w:rsidRDefault="005F42BB" w:rsidP="005F42BB">
            <w:pPr>
              <w:jc w:val="center"/>
              <w:rPr>
                <w:b/>
                <w:bCs/>
              </w:rPr>
            </w:pPr>
            <w:r w:rsidRPr="00AD185E">
              <w:rPr>
                <w:b/>
                <w:bCs/>
              </w:rPr>
              <w:t>Déroulement + consignes</w:t>
            </w: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2CCA8682" w14:textId="77777777" w:rsidR="005F42BB" w:rsidRPr="00AD185E" w:rsidRDefault="005F42BB" w:rsidP="005F42BB">
            <w:pPr>
              <w:jc w:val="center"/>
              <w:rPr>
                <w:b/>
                <w:bCs/>
              </w:rPr>
            </w:pPr>
            <w:r w:rsidRPr="00AD185E">
              <w:rPr>
                <w:b/>
                <w:bCs/>
              </w:rPr>
              <w:t>Activité des élèves et différenciation</w:t>
            </w:r>
          </w:p>
        </w:tc>
      </w:tr>
      <w:tr w:rsidR="005F42BB" w14:paraId="62C0D154" w14:textId="77777777" w:rsidTr="005F42BB">
        <w:trPr>
          <w:trHeight w:val="1514"/>
        </w:trPr>
        <w:tc>
          <w:tcPr>
            <w:tcW w:w="1222" w:type="dxa"/>
          </w:tcPr>
          <w:p w14:paraId="6B2702D0" w14:textId="77777777" w:rsidR="005F42BB" w:rsidRPr="00AD185E" w:rsidRDefault="005F42BB" w:rsidP="005F42BB">
            <w:pPr>
              <w:jc w:val="center"/>
            </w:pPr>
          </w:p>
          <w:p w14:paraId="52A3D62E" w14:textId="77777777" w:rsidR="005F42BB" w:rsidRPr="00AD185E" w:rsidRDefault="005F42BB" w:rsidP="005F42BB">
            <w:pPr>
              <w:jc w:val="center"/>
            </w:pPr>
          </w:p>
          <w:p w14:paraId="725C7CD9" w14:textId="77777777" w:rsidR="005F42BB" w:rsidRPr="00AD185E" w:rsidRDefault="005F42BB" w:rsidP="005F42BB">
            <w:pPr>
              <w:jc w:val="center"/>
            </w:pPr>
            <w:r>
              <w:t>6</w:t>
            </w:r>
          </w:p>
        </w:tc>
        <w:tc>
          <w:tcPr>
            <w:tcW w:w="2718" w:type="dxa"/>
          </w:tcPr>
          <w:p w14:paraId="612E7E60" w14:textId="77777777" w:rsidR="005F42BB" w:rsidRPr="00AD185E" w:rsidRDefault="005F42BB" w:rsidP="005F42BB">
            <w:pPr>
              <w:jc w:val="center"/>
            </w:pPr>
          </w:p>
          <w:p w14:paraId="4FB3184B" w14:textId="77777777" w:rsidR="005F42BB" w:rsidRPr="00AD185E" w:rsidRDefault="005F42BB" w:rsidP="005F42BB">
            <w:pPr>
              <w:jc w:val="center"/>
            </w:pPr>
          </w:p>
          <w:p w14:paraId="24B7D2E9" w14:textId="77777777" w:rsidR="005F42BB" w:rsidRPr="00AD185E" w:rsidRDefault="005F42BB" w:rsidP="005F42BB">
            <w:pPr>
              <w:jc w:val="center"/>
            </w:pPr>
            <w:r>
              <w:t>10</w:t>
            </w:r>
            <w:r w:rsidRPr="00AD185E">
              <w:t xml:space="preserve"> min</w:t>
            </w:r>
          </w:p>
        </w:tc>
        <w:tc>
          <w:tcPr>
            <w:tcW w:w="1937" w:type="dxa"/>
          </w:tcPr>
          <w:p w14:paraId="3B22EA12" w14:textId="77777777" w:rsidR="005F42BB" w:rsidRPr="00AD185E" w:rsidRDefault="005F42BB" w:rsidP="005F42BB">
            <w:pPr>
              <w:jc w:val="center"/>
            </w:pPr>
          </w:p>
          <w:p w14:paraId="457A7B92" w14:textId="77777777" w:rsidR="005F42BB" w:rsidRPr="00AD185E" w:rsidRDefault="005F42BB" w:rsidP="005F42BB">
            <w:pPr>
              <w:jc w:val="center"/>
            </w:pPr>
            <w:r w:rsidRPr="00AD185E">
              <w:t>1 petit quadrillage par élève</w:t>
            </w:r>
          </w:p>
          <w:p w14:paraId="06E37160" w14:textId="77777777" w:rsidR="005F42BB" w:rsidRPr="00AD185E" w:rsidRDefault="005F42BB" w:rsidP="005F42BB">
            <w:pPr>
              <w:jc w:val="center"/>
            </w:pPr>
          </w:p>
          <w:p w14:paraId="5E81217A" w14:textId="77777777" w:rsidR="005F42BB" w:rsidRPr="00AD185E" w:rsidRDefault="005F42BB" w:rsidP="005F42BB">
            <w:pPr>
              <w:jc w:val="center"/>
            </w:pPr>
            <w:r w:rsidRPr="00AD185E">
              <w:t>PDF vocabulaire quadrillage</w:t>
            </w:r>
          </w:p>
        </w:tc>
        <w:tc>
          <w:tcPr>
            <w:tcW w:w="6550" w:type="dxa"/>
          </w:tcPr>
          <w:p w14:paraId="1AEE289A" w14:textId="77777777" w:rsidR="005F42BB" w:rsidRPr="00AD185E" w:rsidRDefault="005F42BB" w:rsidP="005F42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D185E">
              <w:rPr>
                <w:rFonts w:ascii="Calibri" w:hAnsi="Calibri" w:cs="Calibri"/>
                <w:sz w:val="22"/>
                <w:szCs w:val="22"/>
              </w:rPr>
              <w:t>Réviser le vocabulaire vu en CE1 :</w:t>
            </w:r>
          </w:p>
          <w:p w14:paraId="3D986946" w14:textId="77777777" w:rsidR="005F42BB" w:rsidRPr="00AD185E" w:rsidRDefault="005F42BB" w:rsidP="005F42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AD185E">
              <w:rPr>
                <w:rFonts w:ascii="Calibri" w:hAnsi="Calibri" w:cs="Calibri"/>
                <w:sz w:val="20"/>
                <w:szCs w:val="20"/>
              </w:rPr>
              <w:t>Comment appel-t-on ce qui est affiché au tableau ?</w:t>
            </w:r>
          </w:p>
          <w:p w14:paraId="1B0B674B" w14:textId="77777777" w:rsidR="005F42BB" w:rsidRPr="00AD185E" w:rsidRDefault="005F42BB" w:rsidP="005F42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Repasse</w:t>
            </w:r>
            <w:r w:rsidRPr="00AD185E">
              <w:rPr>
                <w:rFonts w:ascii="Calibri" w:hAnsi="Calibri" w:cs="Calibri"/>
                <w:sz w:val="20"/>
                <w:szCs w:val="20"/>
              </w:rPr>
              <w:t xml:space="preserve"> en jaune une ligne</w:t>
            </w:r>
          </w:p>
          <w:p w14:paraId="1F8658F4" w14:textId="77777777" w:rsidR="005F42BB" w:rsidRPr="00AD185E" w:rsidRDefault="005F42BB" w:rsidP="005F42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Repasse</w:t>
            </w:r>
            <w:r w:rsidRPr="00AD185E">
              <w:rPr>
                <w:rFonts w:ascii="Calibri" w:hAnsi="Calibri" w:cs="Calibri"/>
                <w:sz w:val="20"/>
                <w:szCs w:val="20"/>
              </w:rPr>
              <w:t xml:space="preserve"> en vert une colonne.</w:t>
            </w:r>
          </w:p>
          <w:p w14:paraId="000F3EAB" w14:textId="77777777" w:rsidR="005F42BB" w:rsidRPr="00AD185E" w:rsidRDefault="005F42BB" w:rsidP="005F42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Trace</w:t>
            </w:r>
            <w:r w:rsidRPr="00AD185E">
              <w:rPr>
                <w:rFonts w:ascii="Calibri" w:hAnsi="Calibri" w:cs="Calibri"/>
                <w:sz w:val="20"/>
                <w:szCs w:val="20"/>
              </w:rPr>
              <w:t xml:space="preserve"> au feutre rouge un nœud.</w:t>
            </w:r>
          </w:p>
          <w:p w14:paraId="63E3D82C" w14:textId="77777777" w:rsidR="005F42BB" w:rsidRPr="00AD185E" w:rsidRDefault="005F42BB" w:rsidP="005F42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AD185E">
              <w:rPr>
                <w:rFonts w:ascii="Calibri" w:hAnsi="Calibri" w:cs="Calibri"/>
                <w:sz w:val="20"/>
                <w:szCs w:val="20"/>
              </w:rPr>
              <w:t>Ajoute les lettres en haut des colonnes</w:t>
            </w:r>
          </w:p>
          <w:p w14:paraId="36E8F6B7" w14:textId="77777777" w:rsidR="005F42BB" w:rsidRPr="00AD185E" w:rsidRDefault="005F42BB" w:rsidP="005F42B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AD185E">
              <w:rPr>
                <w:rFonts w:ascii="Calibri" w:hAnsi="Calibri" w:cs="Calibri"/>
                <w:sz w:val="20"/>
                <w:szCs w:val="20"/>
              </w:rPr>
              <w:t>Ajouter les nombres à gauche des lignes.</w:t>
            </w:r>
          </w:p>
        </w:tc>
        <w:tc>
          <w:tcPr>
            <w:tcW w:w="2528" w:type="dxa"/>
          </w:tcPr>
          <w:p w14:paraId="224D8CB8" w14:textId="77777777" w:rsidR="005F42BB" w:rsidRPr="00AD185E" w:rsidRDefault="005F42BB" w:rsidP="005F42BB">
            <w:pPr>
              <w:jc w:val="center"/>
            </w:pPr>
          </w:p>
          <w:p w14:paraId="141C3834" w14:textId="77777777" w:rsidR="005F42BB" w:rsidRPr="00AD185E" w:rsidRDefault="005F42BB" w:rsidP="005F42BB">
            <w:pPr>
              <w:jc w:val="center"/>
            </w:pPr>
          </w:p>
          <w:p w14:paraId="19A4CFB3" w14:textId="77777777" w:rsidR="005F42BB" w:rsidRPr="00AD185E" w:rsidRDefault="005F42BB" w:rsidP="005F42BB">
            <w:pPr>
              <w:jc w:val="center"/>
            </w:pPr>
            <w:r w:rsidRPr="00AD185E">
              <w:t>Rappel rapide des notions de CE1</w:t>
            </w:r>
          </w:p>
        </w:tc>
      </w:tr>
      <w:tr w:rsidR="005F42BB" w14:paraId="451D3104" w14:textId="77777777" w:rsidTr="005F42BB">
        <w:trPr>
          <w:trHeight w:val="1750"/>
        </w:trPr>
        <w:tc>
          <w:tcPr>
            <w:tcW w:w="1222" w:type="dxa"/>
          </w:tcPr>
          <w:p w14:paraId="1A2B726A" w14:textId="77777777" w:rsidR="005F42BB" w:rsidRPr="00AD185E" w:rsidRDefault="005F42BB" w:rsidP="005F42BB">
            <w:pPr>
              <w:jc w:val="center"/>
            </w:pPr>
          </w:p>
          <w:p w14:paraId="0FD0F965" w14:textId="77777777" w:rsidR="005F42BB" w:rsidRPr="00AD185E" w:rsidRDefault="005F42BB" w:rsidP="005F42BB">
            <w:pPr>
              <w:jc w:val="center"/>
            </w:pPr>
          </w:p>
          <w:p w14:paraId="5EFC4399" w14:textId="77777777" w:rsidR="005F42BB" w:rsidRPr="00AD185E" w:rsidRDefault="005F42BB" w:rsidP="005F42BB">
            <w:pPr>
              <w:jc w:val="center"/>
            </w:pPr>
          </w:p>
          <w:p w14:paraId="0EBA2F5C" w14:textId="77777777" w:rsidR="005F42BB" w:rsidRPr="00AD185E" w:rsidRDefault="005F42BB" w:rsidP="005F42BB">
            <w:pPr>
              <w:jc w:val="center"/>
            </w:pPr>
            <w:r>
              <w:t>7</w:t>
            </w:r>
          </w:p>
        </w:tc>
        <w:tc>
          <w:tcPr>
            <w:tcW w:w="2718" w:type="dxa"/>
          </w:tcPr>
          <w:p w14:paraId="17B789AE" w14:textId="77777777" w:rsidR="005F42BB" w:rsidRPr="00AD185E" w:rsidRDefault="005F42BB" w:rsidP="005F42BB">
            <w:pPr>
              <w:jc w:val="center"/>
            </w:pPr>
          </w:p>
          <w:p w14:paraId="7729A6F5" w14:textId="77777777" w:rsidR="005F42BB" w:rsidRPr="00AD185E" w:rsidRDefault="005F42BB" w:rsidP="005F42BB">
            <w:pPr>
              <w:jc w:val="center"/>
            </w:pPr>
          </w:p>
          <w:p w14:paraId="13F7018A" w14:textId="77777777" w:rsidR="005F42BB" w:rsidRPr="00AD185E" w:rsidRDefault="005F42BB" w:rsidP="005F42BB">
            <w:pPr>
              <w:jc w:val="center"/>
            </w:pPr>
          </w:p>
          <w:p w14:paraId="0602BA6B" w14:textId="77777777" w:rsidR="005F42BB" w:rsidRPr="00AD185E" w:rsidRDefault="005F42BB" w:rsidP="005F42BB">
            <w:pPr>
              <w:jc w:val="center"/>
            </w:pPr>
            <w:r w:rsidRPr="00AD185E">
              <w:t>10 min</w:t>
            </w:r>
          </w:p>
          <w:p w14:paraId="31B63F96" w14:textId="77777777" w:rsidR="005F42BB" w:rsidRPr="00AD185E" w:rsidRDefault="005F42BB" w:rsidP="005F42BB">
            <w:pPr>
              <w:jc w:val="center"/>
            </w:pPr>
            <w:r w:rsidRPr="00AD185E">
              <w:t>classe entière collectif</w:t>
            </w:r>
          </w:p>
        </w:tc>
        <w:tc>
          <w:tcPr>
            <w:tcW w:w="1937" w:type="dxa"/>
          </w:tcPr>
          <w:p w14:paraId="37B2377B" w14:textId="77777777" w:rsidR="005F42BB" w:rsidRPr="00AD185E" w:rsidRDefault="005F42BB" w:rsidP="005F42BB">
            <w:pPr>
              <w:jc w:val="center"/>
            </w:pPr>
          </w:p>
          <w:p w14:paraId="4B07494B" w14:textId="77777777" w:rsidR="005F42BB" w:rsidRPr="00AD185E" w:rsidRDefault="005F42BB" w:rsidP="005F42BB">
            <w:pPr>
              <w:jc w:val="center"/>
            </w:pPr>
          </w:p>
          <w:p w14:paraId="71939364" w14:textId="77777777" w:rsidR="005F42BB" w:rsidRPr="00AD185E" w:rsidRDefault="005F42BB" w:rsidP="005F42BB">
            <w:pPr>
              <w:jc w:val="center"/>
            </w:pPr>
            <w:r w:rsidRPr="00AD185E">
              <w:t>Ardoise</w:t>
            </w:r>
          </w:p>
          <w:p w14:paraId="458A58AA" w14:textId="77777777" w:rsidR="005F42BB" w:rsidRPr="00AD185E" w:rsidRDefault="005F42BB" w:rsidP="005F42BB">
            <w:pPr>
              <w:jc w:val="center"/>
            </w:pPr>
          </w:p>
          <w:p w14:paraId="67785CFA" w14:textId="77777777" w:rsidR="005F42BB" w:rsidRPr="00AD185E" w:rsidRDefault="005F42BB" w:rsidP="005F42BB">
            <w:pPr>
              <w:jc w:val="center"/>
            </w:pPr>
            <w:r w:rsidRPr="00AD185E">
              <w:t>PDF coder case quadrillage</w:t>
            </w:r>
          </w:p>
        </w:tc>
        <w:tc>
          <w:tcPr>
            <w:tcW w:w="6550" w:type="dxa"/>
          </w:tcPr>
          <w:p w14:paraId="0F93E041" w14:textId="77777777" w:rsidR="005F42BB" w:rsidRPr="00AD185E" w:rsidRDefault="005F42BB" w:rsidP="005F42BB">
            <w:pPr>
              <w:rPr>
                <w:sz w:val="18"/>
                <w:szCs w:val="18"/>
              </w:rPr>
            </w:pPr>
            <w:r w:rsidRPr="00AD185E">
              <w:rPr>
                <w:sz w:val="18"/>
                <w:szCs w:val="18"/>
              </w:rPr>
              <w:t xml:space="preserve">Comme le calcul mental : </w:t>
            </w:r>
          </w:p>
          <w:p w14:paraId="370ED3A3" w14:textId="77777777" w:rsidR="005F42BB" w:rsidRPr="00AD185E" w:rsidRDefault="005F42BB" w:rsidP="005F42BB">
            <w:pPr>
              <w:rPr>
                <w:sz w:val="18"/>
                <w:szCs w:val="18"/>
              </w:rPr>
            </w:pPr>
            <w:r w:rsidRPr="00AD185E">
              <w:rPr>
                <w:sz w:val="18"/>
                <w:szCs w:val="18"/>
              </w:rPr>
              <w:t>sur l’ardoise code les nœuds comme dans l’exemple.</w:t>
            </w:r>
          </w:p>
          <w:p w14:paraId="4ED9ECA1" w14:textId="77777777" w:rsidR="005F42BB" w:rsidRPr="00AD185E" w:rsidRDefault="005F42BB" w:rsidP="005F42BB">
            <w:pPr>
              <w:rPr>
                <w:sz w:val="18"/>
                <w:szCs w:val="18"/>
              </w:rPr>
            </w:pPr>
            <w:r w:rsidRPr="00AD185E">
              <w:rPr>
                <w:sz w:val="18"/>
                <w:szCs w:val="18"/>
              </w:rPr>
              <w:br/>
              <w:t>Attention à bien coder d’abord la lettre puis le chiffre (F 4)</w:t>
            </w:r>
          </w:p>
          <w:p w14:paraId="1957C338" w14:textId="77777777" w:rsidR="005F42BB" w:rsidRPr="00AD185E" w:rsidRDefault="005F42BB" w:rsidP="005F42BB">
            <w:pPr>
              <w:rPr>
                <w:sz w:val="18"/>
                <w:szCs w:val="18"/>
              </w:rPr>
            </w:pPr>
          </w:p>
          <w:p w14:paraId="56E8EFF1" w14:textId="77777777" w:rsidR="005F42BB" w:rsidRPr="00AD185E" w:rsidRDefault="005F42BB" w:rsidP="005F42BB">
            <w:pPr>
              <w:rPr>
                <w:sz w:val="18"/>
                <w:szCs w:val="18"/>
              </w:rPr>
            </w:pPr>
            <w:r w:rsidRPr="00AD185E">
              <w:rPr>
                <w:sz w:val="18"/>
                <w:szCs w:val="18"/>
              </w:rPr>
              <w:t>Correction au fur et à mesure au tableau. Remontrer à chaque fois la colonne et la ligne.</w:t>
            </w:r>
          </w:p>
        </w:tc>
        <w:tc>
          <w:tcPr>
            <w:tcW w:w="2528" w:type="dxa"/>
          </w:tcPr>
          <w:p w14:paraId="4149DE05" w14:textId="77777777" w:rsidR="005F42BB" w:rsidRPr="00AD185E" w:rsidRDefault="005F42BB" w:rsidP="005F42BB">
            <w:pPr>
              <w:jc w:val="center"/>
            </w:pPr>
          </w:p>
          <w:p w14:paraId="49D74E1E" w14:textId="77777777" w:rsidR="005F42BB" w:rsidRPr="00AD185E" w:rsidRDefault="005F42BB" w:rsidP="005F42BB">
            <w:pPr>
              <w:jc w:val="center"/>
            </w:pPr>
          </w:p>
          <w:p w14:paraId="63DCA8BE" w14:textId="77777777" w:rsidR="005F42BB" w:rsidRPr="00AD185E" w:rsidRDefault="005F42BB" w:rsidP="005F42BB">
            <w:pPr>
              <w:jc w:val="center"/>
            </w:pPr>
          </w:p>
          <w:p w14:paraId="234264AE" w14:textId="77777777" w:rsidR="005F42BB" w:rsidRPr="00AD185E" w:rsidRDefault="005F42BB" w:rsidP="005F42BB">
            <w:pPr>
              <w:jc w:val="center"/>
            </w:pPr>
            <w:r w:rsidRPr="00AD185E">
              <w:t>Concentration et silence</w:t>
            </w:r>
          </w:p>
        </w:tc>
      </w:tr>
      <w:tr w:rsidR="005F42BB" w14:paraId="6B9C5D18" w14:textId="77777777" w:rsidTr="005F42BB">
        <w:trPr>
          <w:trHeight w:val="1328"/>
        </w:trPr>
        <w:tc>
          <w:tcPr>
            <w:tcW w:w="1222" w:type="dxa"/>
          </w:tcPr>
          <w:p w14:paraId="0BEE3D13" w14:textId="77777777" w:rsidR="005F42BB" w:rsidRPr="00AD185E" w:rsidRDefault="005F42BB" w:rsidP="005F42BB">
            <w:pPr>
              <w:jc w:val="center"/>
            </w:pPr>
          </w:p>
          <w:p w14:paraId="4DA9B47A" w14:textId="77777777" w:rsidR="005F42BB" w:rsidRPr="00AD185E" w:rsidRDefault="005F42BB" w:rsidP="005F42BB">
            <w:pPr>
              <w:jc w:val="center"/>
            </w:pPr>
          </w:p>
          <w:p w14:paraId="027D9D77" w14:textId="77777777" w:rsidR="005F42BB" w:rsidRPr="00AD185E" w:rsidRDefault="005F42BB" w:rsidP="005F42BB">
            <w:pPr>
              <w:jc w:val="center"/>
            </w:pPr>
            <w:r w:rsidRPr="00AD185E">
              <w:t>8</w:t>
            </w:r>
          </w:p>
        </w:tc>
        <w:tc>
          <w:tcPr>
            <w:tcW w:w="2718" w:type="dxa"/>
          </w:tcPr>
          <w:p w14:paraId="280E9C59" w14:textId="77777777" w:rsidR="005F42BB" w:rsidRPr="00AD185E" w:rsidRDefault="005F42BB" w:rsidP="005F42BB">
            <w:pPr>
              <w:jc w:val="center"/>
              <w:rPr>
                <w:sz w:val="20"/>
                <w:szCs w:val="20"/>
              </w:rPr>
            </w:pPr>
            <w:r w:rsidRPr="00AD185E">
              <w:rPr>
                <w:sz w:val="20"/>
                <w:szCs w:val="20"/>
              </w:rPr>
              <w:t>10 min collectif</w:t>
            </w:r>
          </w:p>
          <w:p w14:paraId="5390CC10" w14:textId="77777777" w:rsidR="005F42BB" w:rsidRPr="00AD185E" w:rsidRDefault="005F42BB" w:rsidP="005F42BB">
            <w:pPr>
              <w:jc w:val="center"/>
              <w:rPr>
                <w:sz w:val="20"/>
                <w:szCs w:val="20"/>
              </w:rPr>
            </w:pPr>
          </w:p>
          <w:p w14:paraId="74F16876" w14:textId="77777777" w:rsidR="005F42BB" w:rsidRPr="00AD185E" w:rsidRDefault="005F42BB" w:rsidP="005F42BB">
            <w:pPr>
              <w:jc w:val="center"/>
              <w:rPr>
                <w:sz w:val="20"/>
                <w:szCs w:val="20"/>
              </w:rPr>
            </w:pPr>
            <w:r w:rsidRPr="00AD185E">
              <w:rPr>
                <w:sz w:val="20"/>
                <w:szCs w:val="20"/>
              </w:rPr>
              <w:t>5 min Travail individuel</w:t>
            </w:r>
          </w:p>
          <w:p w14:paraId="6C417139" w14:textId="77777777" w:rsidR="005F42BB" w:rsidRPr="00AD185E" w:rsidRDefault="005F42BB" w:rsidP="005F42BB">
            <w:pPr>
              <w:jc w:val="center"/>
              <w:rPr>
                <w:sz w:val="20"/>
                <w:szCs w:val="20"/>
              </w:rPr>
            </w:pPr>
            <w:r w:rsidRPr="00AD185E">
              <w:rPr>
                <w:sz w:val="20"/>
                <w:szCs w:val="20"/>
              </w:rPr>
              <w:t>5 min Correction collective</w:t>
            </w:r>
          </w:p>
          <w:p w14:paraId="25A18960" w14:textId="77777777" w:rsidR="005F42BB" w:rsidRPr="00AD185E" w:rsidRDefault="005F42BB" w:rsidP="005F42BB">
            <w:pPr>
              <w:jc w:val="center"/>
              <w:rPr>
                <w:sz w:val="20"/>
                <w:szCs w:val="20"/>
              </w:rPr>
            </w:pPr>
          </w:p>
          <w:p w14:paraId="411FF07B" w14:textId="77777777" w:rsidR="005F42BB" w:rsidRPr="00AD185E" w:rsidRDefault="005F42BB" w:rsidP="005F42BB">
            <w:pPr>
              <w:jc w:val="center"/>
              <w:rPr>
                <w:sz w:val="20"/>
                <w:szCs w:val="20"/>
              </w:rPr>
            </w:pPr>
            <w:r w:rsidRPr="00AD185E">
              <w:rPr>
                <w:sz w:val="20"/>
                <w:szCs w:val="20"/>
              </w:rPr>
              <w:t>15 min collectif</w:t>
            </w:r>
          </w:p>
          <w:p w14:paraId="015978E7" w14:textId="77777777" w:rsidR="005F42BB" w:rsidRPr="00AD185E" w:rsidRDefault="005F42BB" w:rsidP="005F42BB">
            <w:pPr>
              <w:jc w:val="center"/>
              <w:rPr>
                <w:sz w:val="20"/>
                <w:szCs w:val="20"/>
              </w:rPr>
            </w:pPr>
          </w:p>
          <w:p w14:paraId="607FDDB4" w14:textId="77777777" w:rsidR="005F42BB" w:rsidRPr="00AD185E" w:rsidRDefault="005F42BB" w:rsidP="005F42BB">
            <w:pPr>
              <w:jc w:val="center"/>
              <w:rPr>
                <w:sz w:val="20"/>
                <w:szCs w:val="20"/>
              </w:rPr>
            </w:pPr>
            <w:r w:rsidRPr="00AD185E">
              <w:rPr>
                <w:sz w:val="20"/>
                <w:szCs w:val="20"/>
              </w:rPr>
              <w:t>5 min Travail individuel</w:t>
            </w:r>
          </w:p>
          <w:p w14:paraId="24692D8B" w14:textId="77777777" w:rsidR="005F42BB" w:rsidRPr="00AD185E" w:rsidRDefault="005F42BB" w:rsidP="005F42BB">
            <w:pPr>
              <w:jc w:val="center"/>
              <w:rPr>
                <w:sz w:val="16"/>
                <w:szCs w:val="16"/>
              </w:rPr>
            </w:pPr>
            <w:r w:rsidRPr="00AD185E">
              <w:rPr>
                <w:sz w:val="20"/>
                <w:szCs w:val="20"/>
              </w:rPr>
              <w:t>5 min Correction collective</w:t>
            </w:r>
          </w:p>
        </w:tc>
        <w:tc>
          <w:tcPr>
            <w:tcW w:w="1937" w:type="dxa"/>
          </w:tcPr>
          <w:p w14:paraId="7204E2B1" w14:textId="77777777" w:rsidR="005F42BB" w:rsidRPr="00AD185E" w:rsidRDefault="005F42BB" w:rsidP="005F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PDF</w:t>
            </w:r>
            <w:r w:rsidRPr="00AD185E">
              <w:rPr>
                <w:sz w:val="16"/>
                <w:szCs w:val="16"/>
              </w:rPr>
              <w:t xml:space="preserve"> coder déplacement.</w:t>
            </w:r>
          </w:p>
          <w:p w14:paraId="40799F28" w14:textId="77777777" w:rsidR="005F42BB" w:rsidRPr="00AD185E" w:rsidRDefault="005F42BB" w:rsidP="005F42BB">
            <w:pPr>
              <w:jc w:val="center"/>
              <w:rPr>
                <w:sz w:val="16"/>
                <w:szCs w:val="16"/>
              </w:rPr>
            </w:pPr>
          </w:p>
          <w:p w14:paraId="14DB88F1" w14:textId="77777777" w:rsidR="005F42BB" w:rsidRPr="00AD185E" w:rsidRDefault="005F42BB" w:rsidP="005F42BB">
            <w:pPr>
              <w:jc w:val="center"/>
              <w:rPr>
                <w:sz w:val="16"/>
                <w:szCs w:val="16"/>
              </w:rPr>
            </w:pPr>
            <w:r w:rsidRPr="00AD185E">
              <w:rPr>
                <w:sz w:val="16"/>
                <w:szCs w:val="16"/>
              </w:rPr>
              <w:t>Fiches imprimées coder déplacement exos</w:t>
            </w:r>
          </w:p>
          <w:p w14:paraId="45213CFF" w14:textId="77777777" w:rsidR="005F42BB" w:rsidRPr="00AD185E" w:rsidRDefault="005F42BB" w:rsidP="005F42BB">
            <w:pPr>
              <w:jc w:val="center"/>
              <w:rPr>
                <w:sz w:val="16"/>
                <w:szCs w:val="16"/>
              </w:rPr>
            </w:pPr>
          </w:p>
          <w:p w14:paraId="272DEC5D" w14:textId="77777777" w:rsidR="005F42BB" w:rsidRPr="00AD185E" w:rsidRDefault="005F42BB" w:rsidP="005F4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PDF</w:t>
            </w:r>
            <w:r w:rsidRPr="00AD185E">
              <w:rPr>
                <w:sz w:val="16"/>
                <w:szCs w:val="16"/>
              </w:rPr>
              <w:t xml:space="preserve"> tracer déplacement </w:t>
            </w:r>
            <w:proofErr w:type="spellStart"/>
            <w:r w:rsidRPr="00AD185E">
              <w:rPr>
                <w:sz w:val="16"/>
                <w:szCs w:val="16"/>
              </w:rPr>
              <w:t>a</w:t>
            </w:r>
            <w:proofErr w:type="spellEnd"/>
            <w:r w:rsidRPr="00AD185E">
              <w:rPr>
                <w:sz w:val="16"/>
                <w:szCs w:val="16"/>
              </w:rPr>
              <w:t>̀ partir d'un codage.</w:t>
            </w:r>
          </w:p>
          <w:p w14:paraId="27D16A94" w14:textId="77777777" w:rsidR="005F42BB" w:rsidRPr="00AD185E" w:rsidRDefault="005F42BB" w:rsidP="005F42BB">
            <w:pPr>
              <w:jc w:val="center"/>
              <w:rPr>
                <w:sz w:val="16"/>
                <w:szCs w:val="16"/>
              </w:rPr>
            </w:pPr>
          </w:p>
          <w:p w14:paraId="27F26B7C" w14:textId="77777777" w:rsidR="005F42BB" w:rsidRPr="00AD185E" w:rsidRDefault="005F42BB" w:rsidP="005F42BB">
            <w:pPr>
              <w:jc w:val="center"/>
              <w:rPr>
                <w:sz w:val="16"/>
                <w:szCs w:val="16"/>
              </w:rPr>
            </w:pPr>
            <w:r w:rsidRPr="00AD185E">
              <w:rPr>
                <w:sz w:val="16"/>
                <w:szCs w:val="16"/>
              </w:rPr>
              <w:t>Fiche</w:t>
            </w:r>
            <w:r>
              <w:rPr>
                <w:sz w:val="16"/>
                <w:szCs w:val="16"/>
              </w:rPr>
              <w:t>s</w:t>
            </w:r>
            <w:r w:rsidRPr="00AD185E">
              <w:rPr>
                <w:sz w:val="16"/>
                <w:szCs w:val="16"/>
              </w:rPr>
              <w:t xml:space="preserve"> imprimée</w:t>
            </w:r>
            <w:r>
              <w:rPr>
                <w:sz w:val="16"/>
                <w:szCs w:val="16"/>
              </w:rPr>
              <w:t>s</w:t>
            </w:r>
            <w:r w:rsidRPr="00AD185E">
              <w:rPr>
                <w:sz w:val="16"/>
                <w:szCs w:val="16"/>
              </w:rPr>
              <w:t xml:space="preserve"> tracer déplacement </w:t>
            </w:r>
            <w:proofErr w:type="spellStart"/>
            <w:r w:rsidRPr="00AD185E">
              <w:rPr>
                <w:sz w:val="16"/>
                <w:szCs w:val="16"/>
              </w:rPr>
              <w:t>a</w:t>
            </w:r>
            <w:proofErr w:type="spellEnd"/>
            <w:r w:rsidRPr="00AD185E">
              <w:rPr>
                <w:sz w:val="16"/>
                <w:szCs w:val="16"/>
              </w:rPr>
              <w:t>̀ partir d'un codage exos</w:t>
            </w:r>
          </w:p>
          <w:p w14:paraId="1A1244F9" w14:textId="77777777" w:rsidR="005F42BB" w:rsidRPr="00AD185E" w:rsidRDefault="005F42BB" w:rsidP="005F42BB">
            <w:pPr>
              <w:rPr>
                <w:sz w:val="16"/>
                <w:szCs w:val="16"/>
              </w:rPr>
            </w:pPr>
          </w:p>
        </w:tc>
        <w:tc>
          <w:tcPr>
            <w:tcW w:w="6550" w:type="dxa"/>
          </w:tcPr>
          <w:p w14:paraId="49ECBE87" w14:textId="77777777" w:rsidR="005F42BB" w:rsidRPr="00AD185E" w:rsidRDefault="005F42BB" w:rsidP="005F42BB">
            <w:pPr>
              <w:rPr>
                <w:sz w:val="18"/>
                <w:szCs w:val="18"/>
              </w:rPr>
            </w:pPr>
            <w:r w:rsidRPr="00AD185E">
              <w:rPr>
                <w:sz w:val="18"/>
                <w:szCs w:val="18"/>
              </w:rPr>
              <w:t xml:space="preserve">Observer le déplacement. Puis 1 essai collectif, faire venir des élèves pour dessiner les flèches. </w:t>
            </w:r>
          </w:p>
          <w:p w14:paraId="1A56121E" w14:textId="77777777" w:rsidR="005F42BB" w:rsidRPr="00AD185E" w:rsidRDefault="005F42BB" w:rsidP="005F42BB">
            <w:pPr>
              <w:rPr>
                <w:sz w:val="18"/>
                <w:szCs w:val="18"/>
              </w:rPr>
            </w:pPr>
            <w:r w:rsidRPr="00AD185E">
              <w:rPr>
                <w:sz w:val="18"/>
                <w:szCs w:val="18"/>
              </w:rPr>
              <w:t>Attention de bien suivre le trajet en même temps avec le doigt pour ne pas se perdre.</w:t>
            </w:r>
          </w:p>
          <w:p w14:paraId="7301D0E7" w14:textId="77777777" w:rsidR="005F42BB" w:rsidRPr="00AD185E" w:rsidRDefault="005F42BB" w:rsidP="005F42BB">
            <w:pPr>
              <w:rPr>
                <w:sz w:val="18"/>
                <w:szCs w:val="18"/>
              </w:rPr>
            </w:pPr>
          </w:p>
          <w:p w14:paraId="27B81D1D" w14:textId="77777777" w:rsidR="005F42BB" w:rsidRPr="00AD185E" w:rsidRDefault="005F42BB" w:rsidP="005F42BB">
            <w:pPr>
              <w:rPr>
                <w:sz w:val="18"/>
                <w:szCs w:val="18"/>
              </w:rPr>
            </w:pPr>
            <w:r w:rsidRPr="00AD185E">
              <w:rPr>
                <w:sz w:val="18"/>
                <w:szCs w:val="18"/>
              </w:rPr>
              <w:t>Faire la fiche pendant 5 min puis correction du premier quadrillage en collectif.</w:t>
            </w:r>
          </w:p>
          <w:p w14:paraId="5D41AA4A" w14:textId="77777777" w:rsidR="005F42BB" w:rsidRPr="00AD185E" w:rsidRDefault="005F42BB" w:rsidP="005F42BB">
            <w:pPr>
              <w:rPr>
                <w:sz w:val="18"/>
                <w:szCs w:val="18"/>
              </w:rPr>
            </w:pPr>
          </w:p>
          <w:p w14:paraId="3B2EC109" w14:textId="77777777" w:rsidR="005F42BB" w:rsidRPr="00AD185E" w:rsidRDefault="005F42BB" w:rsidP="005F42BB">
            <w:pPr>
              <w:rPr>
                <w:rFonts w:cstheme="minorHAnsi"/>
                <w:sz w:val="18"/>
                <w:szCs w:val="18"/>
              </w:rPr>
            </w:pPr>
            <w:r w:rsidRPr="00AD185E">
              <w:rPr>
                <w:rFonts w:cstheme="minorHAnsi"/>
                <w:sz w:val="18"/>
                <w:szCs w:val="18"/>
              </w:rPr>
              <w:t xml:space="preserve">2 essais collectifs, faire venir des élèves pour tracer le déplacement. </w:t>
            </w:r>
          </w:p>
          <w:p w14:paraId="0BB03C2E" w14:textId="77777777" w:rsidR="005F42BB" w:rsidRPr="00AD185E" w:rsidRDefault="005F42BB" w:rsidP="005F42BB">
            <w:pPr>
              <w:rPr>
                <w:rFonts w:cstheme="minorHAnsi"/>
                <w:sz w:val="18"/>
                <w:szCs w:val="18"/>
              </w:rPr>
            </w:pPr>
            <w:r w:rsidRPr="00AD185E">
              <w:rPr>
                <w:rFonts w:cstheme="minorHAnsi"/>
                <w:sz w:val="18"/>
                <w:szCs w:val="18"/>
              </w:rPr>
              <w:t>Attention de bien suivre les flèches en même temps avec le doigt pour ne pas se perdre.</w:t>
            </w:r>
          </w:p>
          <w:p w14:paraId="03017640" w14:textId="77777777" w:rsidR="005F42BB" w:rsidRPr="00AD185E" w:rsidRDefault="005F42BB" w:rsidP="005F42BB">
            <w:pPr>
              <w:rPr>
                <w:rFonts w:cstheme="minorHAnsi"/>
                <w:sz w:val="18"/>
                <w:szCs w:val="18"/>
              </w:rPr>
            </w:pPr>
          </w:p>
          <w:p w14:paraId="6A2217F1" w14:textId="77777777" w:rsidR="005F42BB" w:rsidRPr="00AD185E" w:rsidRDefault="005F42BB" w:rsidP="005F42BB">
            <w:pPr>
              <w:rPr>
                <w:sz w:val="21"/>
                <w:szCs w:val="21"/>
              </w:rPr>
            </w:pPr>
            <w:r w:rsidRPr="00AD185E">
              <w:rPr>
                <w:rFonts w:cstheme="minorHAnsi"/>
                <w:sz w:val="18"/>
                <w:szCs w:val="18"/>
              </w:rPr>
              <w:t>Faire la fiche pendant 10 min puis correction du premier quadrillage en collectif.</w:t>
            </w:r>
          </w:p>
        </w:tc>
        <w:tc>
          <w:tcPr>
            <w:tcW w:w="2528" w:type="dxa"/>
          </w:tcPr>
          <w:p w14:paraId="38FD5637" w14:textId="77777777" w:rsidR="005F42BB" w:rsidRPr="00AD185E" w:rsidRDefault="005F42BB" w:rsidP="005F42BB">
            <w:r w:rsidRPr="00AD185E">
              <w:t>Observer</w:t>
            </w:r>
          </w:p>
          <w:p w14:paraId="69E14868" w14:textId="77777777" w:rsidR="005F42BB" w:rsidRPr="00AD185E" w:rsidRDefault="005F42BB" w:rsidP="005F42BB">
            <w:r w:rsidRPr="00AD185E">
              <w:t>Essayer</w:t>
            </w:r>
          </w:p>
          <w:p w14:paraId="02A3A21D" w14:textId="77777777" w:rsidR="005F42BB" w:rsidRPr="00AD185E" w:rsidRDefault="005F42BB" w:rsidP="005F42BB"/>
          <w:p w14:paraId="5A8EEE54" w14:textId="77777777" w:rsidR="005F42BB" w:rsidRPr="00AD185E" w:rsidRDefault="005F42BB" w:rsidP="005F42BB">
            <w:r w:rsidRPr="00AD185E">
              <w:t>Travail seul en silence</w:t>
            </w:r>
          </w:p>
          <w:p w14:paraId="3859E469" w14:textId="77777777" w:rsidR="005F42BB" w:rsidRPr="00AD185E" w:rsidRDefault="005F42BB" w:rsidP="005F42BB">
            <w:r w:rsidRPr="00AD185E">
              <w:t>Concentration et participation pendant la correction.</w:t>
            </w:r>
          </w:p>
        </w:tc>
      </w:tr>
      <w:tr w:rsidR="005F42BB" w14:paraId="3597AAB1" w14:textId="77777777" w:rsidTr="005F42BB">
        <w:trPr>
          <w:trHeight w:val="1550"/>
        </w:trPr>
        <w:tc>
          <w:tcPr>
            <w:tcW w:w="14955" w:type="dxa"/>
            <w:gridSpan w:val="5"/>
            <w:shd w:val="clear" w:color="auto" w:fill="F2F2F2" w:themeFill="background1" w:themeFillShade="F2"/>
          </w:tcPr>
          <w:p w14:paraId="68AC5076" w14:textId="196AF5F2" w:rsidR="005F42BB" w:rsidRPr="00AD185E" w:rsidRDefault="005F42BB" w:rsidP="005F42BB"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A002F" wp14:editId="7245EAD4">
                      <wp:simplePos x="0" y="0"/>
                      <wp:positionH relativeFrom="column">
                        <wp:posOffset>5362559</wp:posOffset>
                      </wp:positionH>
                      <wp:positionV relativeFrom="paragraph">
                        <wp:posOffset>616175</wp:posOffset>
                      </wp:positionV>
                      <wp:extent cx="4247909" cy="451413"/>
                      <wp:effectExtent l="0" t="0" r="698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7909" cy="4514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16C05" w14:textId="79EB2317" w:rsidR="005F42BB" w:rsidRDefault="005F42BB">
                                  <w:r>
                                    <w:t xml:space="preserve">Suite de la séquence : entrainement différencié sur fiches 1, 2, 3 parcours et avec les </w:t>
                                  </w:r>
                                  <w:proofErr w:type="spellStart"/>
                                  <w:r>
                                    <w:t>bluebots</w:t>
                                  </w:r>
                                  <w:proofErr w:type="spellEnd"/>
                                  <w:r>
                                    <w:t xml:space="preserve"> empruntés à la circo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A0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422.25pt;margin-top:48.5pt;width:334.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" fillcolor="white [3201]" strokeweight=".5pt">
                      <v:textbox>
                        <w:txbxContent>
                          <w:p w14:paraId="27A16C05" w14:textId="79EB2317" w:rsidR="005F42BB" w:rsidRDefault="005F42BB">
                            <w:r>
                              <w:t xml:space="preserve">Suite de la séquence : entrainement différencié sur fiches 1, 2, 3 parcours et avec les </w:t>
                            </w:r>
                            <w:proofErr w:type="spellStart"/>
                            <w:r>
                              <w:t>bluebots</w:t>
                            </w:r>
                            <w:proofErr w:type="spellEnd"/>
                            <w:r>
                              <w:t xml:space="preserve"> empruntés à la circo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185E">
              <w:rPr>
                <w:b/>
                <w:bCs/>
                <w:u w:val="single"/>
              </w:rPr>
              <w:t>Bilan de la séance</w:t>
            </w:r>
            <w:r w:rsidRPr="00AD185E">
              <w:t> :</w:t>
            </w:r>
          </w:p>
        </w:tc>
      </w:tr>
    </w:tbl>
    <w:p w14:paraId="26A4667C" w14:textId="0BFC582D" w:rsidR="005F42BB" w:rsidRDefault="005F42BB" w:rsidP="00AD185E"/>
    <w:p w14:paraId="6ACF6181" w14:textId="30DC83AE" w:rsidR="005F42BB" w:rsidRDefault="005F42BB" w:rsidP="00AD185E"/>
    <w:p w14:paraId="16B480C2" w14:textId="77777777" w:rsidR="005F42BB" w:rsidRPr="00AD185E" w:rsidRDefault="005F42BB" w:rsidP="00AD185E"/>
    <w:sectPr w:rsidR="005F42BB" w:rsidRPr="00AD185E" w:rsidSect="00460C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E5A1" w14:textId="77777777" w:rsidR="00502E70" w:rsidRDefault="00502E70" w:rsidP="00563717">
      <w:pPr>
        <w:spacing w:line="240" w:lineRule="auto"/>
      </w:pPr>
      <w:r>
        <w:separator/>
      </w:r>
    </w:p>
  </w:endnote>
  <w:endnote w:type="continuationSeparator" w:id="0">
    <w:p w14:paraId="03889826" w14:textId="77777777" w:rsidR="00502E70" w:rsidRDefault="00502E70" w:rsidP="00563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48A9" w14:textId="77777777" w:rsidR="00502E70" w:rsidRDefault="00502E70" w:rsidP="00563717">
      <w:pPr>
        <w:spacing w:line="240" w:lineRule="auto"/>
      </w:pPr>
      <w:r>
        <w:separator/>
      </w:r>
    </w:p>
  </w:footnote>
  <w:footnote w:type="continuationSeparator" w:id="0">
    <w:p w14:paraId="1BAF9AB0" w14:textId="77777777" w:rsidR="00502E70" w:rsidRDefault="00502E70" w:rsidP="005637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1374"/>
    <w:multiLevelType w:val="hybridMultilevel"/>
    <w:tmpl w:val="EFC05F0C"/>
    <w:lvl w:ilvl="0" w:tplc="2F0679F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69"/>
    <w:rsid w:val="00024057"/>
    <w:rsid w:val="00077A33"/>
    <w:rsid w:val="000C4C05"/>
    <w:rsid w:val="000F6D0C"/>
    <w:rsid w:val="001826BD"/>
    <w:rsid w:val="001D2EE8"/>
    <w:rsid w:val="002007ED"/>
    <w:rsid w:val="00220B12"/>
    <w:rsid w:val="00223EFD"/>
    <w:rsid w:val="003B4A1A"/>
    <w:rsid w:val="00407D42"/>
    <w:rsid w:val="00460C26"/>
    <w:rsid w:val="004A0EB8"/>
    <w:rsid w:val="00502E70"/>
    <w:rsid w:val="00510CA6"/>
    <w:rsid w:val="00563717"/>
    <w:rsid w:val="005E4FA9"/>
    <w:rsid w:val="005F42BB"/>
    <w:rsid w:val="00610583"/>
    <w:rsid w:val="0068669F"/>
    <w:rsid w:val="0076047D"/>
    <w:rsid w:val="007F4CD1"/>
    <w:rsid w:val="00835EC8"/>
    <w:rsid w:val="00863A11"/>
    <w:rsid w:val="00876660"/>
    <w:rsid w:val="00892103"/>
    <w:rsid w:val="008A3FF4"/>
    <w:rsid w:val="008A7858"/>
    <w:rsid w:val="008B1E33"/>
    <w:rsid w:val="00947698"/>
    <w:rsid w:val="009705FD"/>
    <w:rsid w:val="00A15EEB"/>
    <w:rsid w:val="00A32195"/>
    <w:rsid w:val="00AB62E2"/>
    <w:rsid w:val="00AD185E"/>
    <w:rsid w:val="00AF0CC4"/>
    <w:rsid w:val="00B25686"/>
    <w:rsid w:val="00B33AE0"/>
    <w:rsid w:val="00BD6568"/>
    <w:rsid w:val="00C44769"/>
    <w:rsid w:val="00C50FFA"/>
    <w:rsid w:val="00C91A19"/>
    <w:rsid w:val="00D2175E"/>
    <w:rsid w:val="00D90325"/>
    <w:rsid w:val="00DF4330"/>
    <w:rsid w:val="00E36B71"/>
    <w:rsid w:val="00E73762"/>
    <w:rsid w:val="00E90826"/>
    <w:rsid w:val="00F60ECB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03CE"/>
  <w15:chartTrackingRefBased/>
  <w15:docId w15:val="{D1A45706-6075-4557-9902-36007DE8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86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86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63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669F"/>
    <w:rPr>
      <w:rFonts w:asciiTheme="majorHAnsi" w:eastAsiaTheme="majorEastAsia" w:hAnsiTheme="majorHAnsi" w:cstheme="majorBidi"/>
      <w:b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8669F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A11"/>
    <w:rPr>
      <w:rFonts w:asciiTheme="majorHAnsi" w:eastAsiaTheme="majorEastAsia" w:hAnsiTheme="majorHAnsi" w:cstheme="majorBidi"/>
      <w:sz w:val="24"/>
      <w:szCs w:val="24"/>
      <w:u w:val="single"/>
    </w:rPr>
  </w:style>
  <w:style w:type="table" w:styleId="Grilledutableau">
    <w:name w:val="Table Grid"/>
    <w:basedOn w:val="TableauNormal"/>
    <w:uiPriority w:val="39"/>
    <w:rsid w:val="00C447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371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717"/>
  </w:style>
  <w:style w:type="paragraph" w:styleId="Pieddepage">
    <w:name w:val="footer"/>
    <w:basedOn w:val="Normal"/>
    <w:link w:val="PieddepageCar"/>
    <w:uiPriority w:val="99"/>
    <w:unhideWhenUsed/>
    <w:rsid w:val="0056371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717"/>
  </w:style>
  <w:style w:type="paragraph" w:styleId="NormalWeb">
    <w:name w:val="Normal (Web)"/>
    <w:basedOn w:val="Normal"/>
    <w:uiPriority w:val="99"/>
    <w:unhideWhenUsed/>
    <w:rsid w:val="004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jeromine74@free.fr</dc:creator>
  <cp:keywords/>
  <dc:description/>
  <cp:lastModifiedBy>Utilisateur de Microsoft Office</cp:lastModifiedBy>
  <cp:revision>3</cp:revision>
  <cp:lastPrinted>2023-11-03T23:43:00Z</cp:lastPrinted>
  <dcterms:created xsi:type="dcterms:W3CDTF">2023-11-03T23:43:00Z</dcterms:created>
  <dcterms:modified xsi:type="dcterms:W3CDTF">2023-11-03T23:43:00Z</dcterms:modified>
</cp:coreProperties>
</file>