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36AF0" w14:textId="77777777" w:rsidR="009F45EE" w:rsidRPr="00B74146" w:rsidRDefault="00417C94" w:rsidP="00B74146">
      <w:pPr>
        <w:jc w:val="both"/>
        <w:rPr>
          <w:rFonts w:asciiTheme="minorHAnsi" w:hAnsiTheme="minorHAnsi" w:cstheme="minorHAnsi"/>
          <w:sz w:val="24"/>
          <w:szCs w:val="24"/>
        </w:rPr>
      </w:pPr>
      <w:r w:rsidRPr="00B74146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D0890" wp14:editId="2FFE3A48">
                <wp:simplePos x="0" y="0"/>
                <wp:positionH relativeFrom="column">
                  <wp:posOffset>152400</wp:posOffset>
                </wp:positionH>
                <wp:positionV relativeFrom="paragraph">
                  <wp:posOffset>-219075</wp:posOffset>
                </wp:positionV>
                <wp:extent cx="2057400" cy="1219200"/>
                <wp:effectExtent l="9525" t="9525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70E97F3" w14:textId="77777777" w:rsidR="005C15CC" w:rsidRPr="005C15CC" w:rsidRDefault="005C15CC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C15CC">
                              <w:rPr>
                                <w:color w:val="D9D9D9" w:themeColor="background1" w:themeShade="D9"/>
                              </w:rPr>
                              <w:t>Logo école ou tampon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Rectangle 2" o:spid="_x0000_s1026" style="position:absolute;margin-left:12pt;margin-top:-17.25pt;width:162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">
                <v:shadow on="t"/>
                <v:textbox>
                  <w:txbxContent>
                    <w:p w:rsidR="005C15CC" w:rsidRPr="005C15CC" w:rsidRDefault="005C15CC">
                      <w:pPr>
                        <w:rPr>
                          <w:color w:val="D9D9D9" w:themeColor="background1" w:themeShade="D9"/>
                        </w:rPr>
                      </w:pPr>
                      <w:r w:rsidRPr="005C15CC">
                        <w:rPr>
                          <w:color w:val="D9D9D9" w:themeColor="background1" w:themeShade="D9"/>
                        </w:rPr>
                        <w:t>Logo école ou tampon</w:t>
                      </w:r>
                    </w:p>
                  </w:txbxContent>
                </v:textbox>
              </v:rect>
            </w:pict>
          </mc:Fallback>
        </mc:AlternateContent>
      </w:r>
      <w:r w:rsidR="004B4D0F" w:rsidRPr="00B741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CA4EE7" w14:textId="77777777" w:rsidR="009F45EE" w:rsidRPr="00B74146" w:rsidRDefault="009F45EE" w:rsidP="00B741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41EC53" w14:textId="77777777" w:rsidR="005C15CC" w:rsidRPr="00B74146" w:rsidRDefault="005C15CC" w:rsidP="00B741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142862" w14:textId="77777777" w:rsidR="00417C94" w:rsidRPr="00B74146" w:rsidRDefault="00417C94" w:rsidP="00B741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5E17BB" w14:textId="454B1541" w:rsidR="009F45EE" w:rsidRPr="00B74146" w:rsidRDefault="009F45EE" w:rsidP="00B74146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74146">
        <w:rPr>
          <w:rFonts w:asciiTheme="minorHAnsi" w:hAnsiTheme="minorHAnsi" w:cstheme="minorHAnsi"/>
          <w:sz w:val="28"/>
          <w:szCs w:val="28"/>
        </w:rPr>
        <w:t xml:space="preserve">Objet : </w:t>
      </w:r>
      <w:r w:rsidR="000B24AA" w:rsidRPr="00B74146">
        <w:rPr>
          <w:rFonts w:asciiTheme="minorHAnsi" w:hAnsiTheme="minorHAnsi" w:cstheme="minorHAnsi"/>
          <w:b/>
          <w:sz w:val="28"/>
          <w:szCs w:val="28"/>
        </w:rPr>
        <w:t xml:space="preserve">Mise en place d’un </w:t>
      </w:r>
      <w:r w:rsidRPr="00B74146">
        <w:rPr>
          <w:rFonts w:asciiTheme="minorHAnsi" w:hAnsiTheme="minorHAnsi" w:cstheme="minorHAnsi"/>
          <w:b/>
          <w:sz w:val="28"/>
          <w:szCs w:val="28"/>
        </w:rPr>
        <w:t>PAI dans les écoles, collèges et lycées</w:t>
      </w:r>
    </w:p>
    <w:p w14:paraId="12C162DD" w14:textId="77777777" w:rsidR="009F45EE" w:rsidRDefault="00303282" w:rsidP="00B74146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74146">
        <w:rPr>
          <w:rFonts w:asciiTheme="minorHAnsi" w:hAnsiTheme="minorHAnsi" w:cstheme="minorHAnsi"/>
          <w:i/>
          <w:sz w:val="20"/>
          <w:szCs w:val="20"/>
        </w:rPr>
        <w:t>Article D 351-9 du Code de l’Education  et Bulletin officiel n° 9 du 4-3-2021/ Circulaire du 10-2-2021</w:t>
      </w:r>
    </w:p>
    <w:p w14:paraId="2B78B251" w14:textId="77777777" w:rsidR="00B74146" w:rsidRPr="00B74146" w:rsidRDefault="00B74146" w:rsidP="00B74146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FA6A90" w14:textId="77777777" w:rsidR="00303282" w:rsidRPr="00B74146" w:rsidRDefault="009F45EE" w:rsidP="00B74146">
      <w:pPr>
        <w:jc w:val="both"/>
        <w:rPr>
          <w:rFonts w:asciiTheme="minorHAnsi" w:hAnsiTheme="minorHAnsi" w:cstheme="minorHAnsi"/>
          <w:sz w:val="24"/>
          <w:szCs w:val="24"/>
        </w:rPr>
      </w:pPr>
      <w:r w:rsidRPr="00B74146">
        <w:rPr>
          <w:rFonts w:asciiTheme="minorHAnsi" w:hAnsiTheme="minorHAnsi" w:cstheme="minorHAnsi"/>
          <w:sz w:val="24"/>
          <w:szCs w:val="24"/>
        </w:rPr>
        <w:t>Madame, Monsieur, </w:t>
      </w:r>
    </w:p>
    <w:p w14:paraId="64D6EB94" w14:textId="6C7B3BD2" w:rsidR="00061CFD" w:rsidRPr="00B74146" w:rsidRDefault="00061CFD" w:rsidP="00B74146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_DdeLink__477_1173688308"/>
      <w:r w:rsidRPr="00B74146">
        <w:rPr>
          <w:rFonts w:asciiTheme="minorHAnsi" w:hAnsiTheme="minorHAnsi" w:cstheme="minorHAnsi"/>
          <w:sz w:val="24"/>
          <w:szCs w:val="24"/>
        </w:rPr>
        <w:t xml:space="preserve">Le PAI est élaboré </w:t>
      </w:r>
      <w:r w:rsidR="007B4D57" w:rsidRPr="00B74146">
        <w:rPr>
          <w:rFonts w:asciiTheme="minorHAnsi" w:hAnsiTheme="minorHAnsi" w:cstheme="minorHAnsi"/>
          <w:b/>
          <w:sz w:val="24"/>
          <w:szCs w:val="24"/>
        </w:rPr>
        <w:t xml:space="preserve">à chaque entrée dans une école </w:t>
      </w:r>
      <w:r w:rsidRPr="00B74146">
        <w:rPr>
          <w:rFonts w:asciiTheme="minorHAnsi" w:hAnsiTheme="minorHAnsi" w:cstheme="minorHAnsi"/>
          <w:b/>
          <w:sz w:val="24"/>
          <w:szCs w:val="24"/>
        </w:rPr>
        <w:t>pour la durée de la scolarité dans le même établissement</w:t>
      </w:r>
      <w:r w:rsidRPr="00B74146">
        <w:rPr>
          <w:rFonts w:asciiTheme="minorHAnsi" w:hAnsiTheme="minorHAnsi" w:cstheme="minorHAnsi"/>
          <w:sz w:val="24"/>
          <w:szCs w:val="24"/>
        </w:rPr>
        <w:t>, sous réserve de la transmission des éléments nécessair</w:t>
      </w:r>
      <w:r w:rsidR="007B4D57" w:rsidRPr="00B74146">
        <w:rPr>
          <w:rFonts w:asciiTheme="minorHAnsi" w:hAnsiTheme="minorHAnsi" w:cstheme="minorHAnsi"/>
          <w:sz w:val="24"/>
          <w:szCs w:val="24"/>
        </w:rPr>
        <w:t>es par les responsables légaux</w:t>
      </w:r>
      <w:r w:rsidRPr="00B74146">
        <w:rPr>
          <w:rFonts w:asciiTheme="minorHAnsi" w:hAnsiTheme="minorHAnsi" w:cstheme="minorHAnsi"/>
          <w:sz w:val="24"/>
          <w:szCs w:val="24"/>
        </w:rPr>
        <w:t xml:space="preserve"> à chaque rentrée scolaire. </w:t>
      </w:r>
    </w:p>
    <w:p w14:paraId="241881BB" w14:textId="77777777" w:rsidR="00061CFD" w:rsidRPr="00B74146" w:rsidRDefault="00061CFD" w:rsidP="00B74146">
      <w:pPr>
        <w:spacing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B35AB2A" w14:textId="77777777" w:rsidR="00061CFD" w:rsidRPr="00B74146" w:rsidRDefault="00061CFD" w:rsidP="00B7414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74146">
        <w:rPr>
          <w:rFonts w:asciiTheme="minorHAnsi" w:hAnsiTheme="minorHAnsi" w:cstheme="minorHAnsi"/>
          <w:b/>
          <w:sz w:val="24"/>
          <w:szCs w:val="24"/>
        </w:rPr>
        <w:t>Documents nécessaires à l'élaboration du PAI :</w:t>
      </w:r>
    </w:p>
    <w:p w14:paraId="5957CE60" w14:textId="53DF159D" w:rsidR="0053548B" w:rsidRDefault="0053548B" w:rsidP="00B74146">
      <w:pPr>
        <w:pStyle w:val="Paragraphedeliste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La fiche 1 « Renseignements administratifs » remplie et signée</w:t>
      </w:r>
    </w:p>
    <w:p w14:paraId="34F447FE" w14:textId="088E12FE" w:rsidR="00061CFD" w:rsidRPr="00B74146" w:rsidRDefault="00BC772C" w:rsidP="00B74146">
      <w:pPr>
        <w:pStyle w:val="Paragraphedeliste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4146">
        <w:rPr>
          <w:rFonts w:asciiTheme="minorHAnsi" w:hAnsiTheme="minorHAnsi" w:cstheme="minorHAnsi"/>
          <w:b/>
          <w:sz w:val="24"/>
          <w:szCs w:val="24"/>
        </w:rPr>
        <w:t>L’ordonnance</w:t>
      </w:r>
      <w:r w:rsidR="00E832E2" w:rsidRPr="00B741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32E2" w:rsidRPr="00B74146">
        <w:rPr>
          <w:rFonts w:asciiTheme="minorHAnsi" w:hAnsiTheme="minorHAnsi" w:cstheme="minorHAnsi"/>
          <w:b/>
          <w:sz w:val="24"/>
          <w:szCs w:val="24"/>
          <w:u w:val="single"/>
        </w:rPr>
        <w:t>datant de moins de 3 mois</w:t>
      </w:r>
      <w:r w:rsidR="007B4D57" w:rsidRPr="00B74146">
        <w:rPr>
          <w:rFonts w:asciiTheme="minorHAnsi" w:hAnsiTheme="minorHAnsi" w:cstheme="minorHAnsi"/>
          <w:b/>
          <w:sz w:val="24"/>
          <w:szCs w:val="24"/>
        </w:rPr>
        <w:t xml:space="preserve"> : </w:t>
      </w:r>
      <w:r w:rsidR="00061CFD" w:rsidRPr="00B74146">
        <w:rPr>
          <w:rFonts w:asciiTheme="minorHAnsi" w:hAnsiTheme="minorHAnsi" w:cstheme="minorHAnsi"/>
          <w:b/>
          <w:sz w:val="24"/>
          <w:szCs w:val="24"/>
        </w:rPr>
        <w:t>document nécessaire à l'administration des médicam</w:t>
      </w:r>
      <w:r w:rsidR="00E832E2" w:rsidRPr="00B74146">
        <w:rPr>
          <w:rFonts w:asciiTheme="minorHAnsi" w:hAnsiTheme="minorHAnsi" w:cstheme="minorHAnsi"/>
          <w:b/>
          <w:sz w:val="24"/>
          <w:szCs w:val="24"/>
        </w:rPr>
        <w:t>ents et valable un an au plus</w:t>
      </w:r>
      <w:r w:rsidR="007B4D57" w:rsidRPr="00B7414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E832E2" w:rsidRPr="00B74146">
        <w:rPr>
          <w:rFonts w:asciiTheme="minorHAnsi" w:hAnsiTheme="minorHAnsi" w:cstheme="minorHAnsi"/>
          <w:b/>
          <w:sz w:val="24"/>
          <w:szCs w:val="24"/>
        </w:rPr>
        <w:t xml:space="preserve">L’ordonnance doit être conforme au </w:t>
      </w:r>
      <w:r w:rsidRPr="00B74146">
        <w:rPr>
          <w:rFonts w:asciiTheme="minorHAnsi" w:hAnsiTheme="minorHAnsi" w:cstheme="minorHAnsi"/>
          <w:b/>
          <w:sz w:val="24"/>
          <w:szCs w:val="24"/>
        </w:rPr>
        <w:t>protocole de</w:t>
      </w:r>
      <w:r w:rsidR="00E832E2" w:rsidRPr="00B74146">
        <w:rPr>
          <w:rFonts w:asciiTheme="minorHAnsi" w:hAnsiTheme="minorHAnsi" w:cstheme="minorHAnsi"/>
          <w:b/>
          <w:sz w:val="24"/>
          <w:szCs w:val="24"/>
        </w:rPr>
        <w:t xml:space="preserve"> soin</w:t>
      </w:r>
      <w:r w:rsidR="007B4D57" w:rsidRPr="00B74146">
        <w:rPr>
          <w:rFonts w:asciiTheme="minorHAnsi" w:hAnsiTheme="minorHAnsi" w:cstheme="minorHAnsi"/>
          <w:b/>
          <w:sz w:val="24"/>
          <w:szCs w:val="24"/>
        </w:rPr>
        <w:t>.</w:t>
      </w:r>
      <w:r w:rsidR="0053548B">
        <w:rPr>
          <w:rFonts w:asciiTheme="minorHAnsi" w:hAnsiTheme="minorHAnsi" w:cstheme="minorHAnsi"/>
          <w:b/>
          <w:sz w:val="24"/>
          <w:szCs w:val="24"/>
        </w:rPr>
        <w:t xml:space="preserve"> Une trousse au nom de l’enfant comprenant les médicaments d’urgence.</w:t>
      </w:r>
    </w:p>
    <w:p w14:paraId="0DD51087" w14:textId="77777777" w:rsidR="0053548B" w:rsidRPr="0053548B" w:rsidRDefault="00222ECF" w:rsidP="00B74146">
      <w:pPr>
        <w:pStyle w:val="Paragraphedeliste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A faire remplir par le médecin qui suit votre enfant : </w:t>
      </w:r>
    </w:p>
    <w:p w14:paraId="11617DF8" w14:textId="589566DE" w:rsidR="00222ECF" w:rsidRPr="0053548B" w:rsidRDefault="0053548B" w:rsidP="0053548B">
      <w:pPr>
        <w:pStyle w:val="Paragraphedelist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3548B">
        <w:rPr>
          <w:rFonts w:asciiTheme="minorHAnsi" w:hAnsiTheme="minorHAnsi" w:cstheme="minorHAnsi"/>
          <w:b/>
          <w:sz w:val="24"/>
          <w:szCs w:val="24"/>
        </w:rPr>
        <w:t>La fiche 3 médicale</w:t>
      </w:r>
      <w:r>
        <w:rPr>
          <w:rFonts w:asciiTheme="minorHAnsi" w:hAnsiTheme="minorHAnsi" w:cstheme="minorHAnsi"/>
          <w:sz w:val="24"/>
          <w:szCs w:val="24"/>
        </w:rPr>
        <w:t xml:space="preserve"> recto/verso</w:t>
      </w:r>
      <w:r w:rsidRPr="0053548B">
        <w:rPr>
          <w:rFonts w:asciiTheme="minorHAnsi" w:hAnsiTheme="minorHAnsi" w:cstheme="minorHAnsi"/>
          <w:sz w:val="24"/>
          <w:szCs w:val="24"/>
        </w:rPr>
        <w:t xml:space="preserve"> remis par l’école et comprenant :</w:t>
      </w:r>
    </w:p>
    <w:p w14:paraId="2F3BA5B0" w14:textId="10ACF60B" w:rsidR="00BC772C" w:rsidRPr="006A3782" w:rsidRDefault="00BC772C" w:rsidP="00222ECF">
      <w:pPr>
        <w:pStyle w:val="Paragraphedelist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22ECF">
        <w:rPr>
          <w:rFonts w:asciiTheme="minorHAnsi" w:hAnsiTheme="minorHAnsi" w:cstheme="minorHAnsi"/>
          <w:b/>
          <w:sz w:val="24"/>
          <w:szCs w:val="24"/>
        </w:rPr>
        <w:t>L</w:t>
      </w:r>
      <w:r w:rsidR="00061CFD" w:rsidRPr="00222ECF">
        <w:rPr>
          <w:rFonts w:asciiTheme="minorHAnsi" w:hAnsiTheme="minorHAnsi" w:cstheme="minorHAnsi"/>
          <w:b/>
          <w:sz w:val="24"/>
          <w:szCs w:val="24"/>
        </w:rPr>
        <w:t>a fiche « Conduite à tenir en cas d'urgence »</w:t>
      </w:r>
      <w:r w:rsidR="00061CFD" w:rsidRPr="006A3782">
        <w:rPr>
          <w:rFonts w:asciiTheme="minorHAnsi" w:hAnsiTheme="minorHAnsi" w:cstheme="minorHAnsi"/>
          <w:sz w:val="24"/>
          <w:szCs w:val="24"/>
        </w:rPr>
        <w:t> </w:t>
      </w:r>
      <w:r w:rsidR="006A3782" w:rsidRPr="006A3782">
        <w:rPr>
          <w:rFonts w:asciiTheme="minorHAnsi" w:hAnsiTheme="minorHAnsi" w:cstheme="minorHAnsi"/>
          <w:sz w:val="24"/>
          <w:szCs w:val="24"/>
        </w:rPr>
        <w:t xml:space="preserve"> </w:t>
      </w:r>
      <w:r w:rsidR="006A3782" w:rsidRPr="0053548B">
        <w:rPr>
          <w:rFonts w:asciiTheme="minorHAnsi" w:hAnsiTheme="minorHAnsi" w:cstheme="minorHAnsi"/>
          <w:sz w:val="20"/>
          <w:szCs w:val="20"/>
        </w:rPr>
        <w:t>(</w:t>
      </w:r>
      <w:r w:rsidR="00222ECF" w:rsidRPr="0053548B">
        <w:rPr>
          <w:rFonts w:asciiTheme="minorHAnsi" w:hAnsiTheme="minorHAnsi" w:cstheme="minorHAnsi"/>
          <w:sz w:val="20"/>
          <w:szCs w:val="20"/>
        </w:rPr>
        <w:t>Une</w:t>
      </w:r>
      <w:r w:rsidR="0053548B">
        <w:rPr>
          <w:rFonts w:asciiTheme="minorHAnsi" w:hAnsiTheme="minorHAnsi" w:cstheme="minorHAnsi"/>
          <w:sz w:val="20"/>
          <w:szCs w:val="20"/>
        </w:rPr>
        <w:t xml:space="preserve"> autre</w:t>
      </w:r>
      <w:r w:rsidR="006A3782" w:rsidRPr="0053548B">
        <w:rPr>
          <w:rFonts w:asciiTheme="minorHAnsi" w:hAnsiTheme="minorHAnsi" w:cstheme="minorHAnsi"/>
          <w:sz w:val="20"/>
          <w:szCs w:val="20"/>
        </w:rPr>
        <w:t xml:space="preserve"> fiche « Conduite à tenir en cas d’urgence » </w:t>
      </w:r>
      <w:bookmarkStart w:id="1" w:name="_GoBack"/>
      <w:bookmarkEnd w:id="1"/>
      <w:r w:rsidR="006A3782" w:rsidRPr="0053548B">
        <w:rPr>
          <w:rFonts w:asciiTheme="minorHAnsi" w:hAnsiTheme="minorHAnsi" w:cstheme="minorHAnsi"/>
          <w:sz w:val="20"/>
          <w:szCs w:val="20"/>
        </w:rPr>
        <w:t xml:space="preserve">est téléchargeable sur le site : </w:t>
      </w:r>
      <w:r w:rsidR="006A3782" w:rsidRPr="0053548B">
        <w:rPr>
          <w:rFonts w:asciiTheme="minorHAnsi" w:hAnsiTheme="minorHAnsi" w:cstheme="minorHAnsi"/>
          <w:b/>
          <w:sz w:val="20"/>
          <w:szCs w:val="20"/>
        </w:rPr>
        <w:t>https://eduscol.education.fr/1207/la-scolarisation-des-enfants-malades)</w:t>
      </w:r>
    </w:p>
    <w:p w14:paraId="71D8FBD1" w14:textId="3283CBE3" w:rsidR="00061CFD" w:rsidRPr="0053548B" w:rsidRDefault="00BC772C" w:rsidP="00222ECF">
      <w:pPr>
        <w:pStyle w:val="Paragraphedeliste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74146">
        <w:rPr>
          <w:rFonts w:asciiTheme="minorHAnsi" w:hAnsiTheme="minorHAnsi" w:cstheme="minorHAnsi"/>
          <w:b/>
          <w:sz w:val="24"/>
          <w:szCs w:val="24"/>
        </w:rPr>
        <w:t xml:space="preserve">La prescription d'un régime alimentaire </w:t>
      </w:r>
      <w:r w:rsidRPr="0053548B">
        <w:rPr>
          <w:rFonts w:asciiTheme="minorHAnsi" w:hAnsiTheme="minorHAnsi" w:cstheme="minorHAnsi"/>
          <w:sz w:val="24"/>
          <w:szCs w:val="24"/>
        </w:rPr>
        <w:t>éventuel (exemple : en cas d’allergie alimentaire, diabète…)</w:t>
      </w:r>
    </w:p>
    <w:p w14:paraId="2C4162A2" w14:textId="426479B2" w:rsidR="00061CFD" w:rsidRPr="0053548B" w:rsidRDefault="00BC772C" w:rsidP="0053548B">
      <w:pPr>
        <w:pStyle w:val="Paragraphedelist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4146">
        <w:rPr>
          <w:rFonts w:asciiTheme="minorHAnsi" w:hAnsiTheme="minorHAnsi" w:cstheme="minorHAnsi"/>
          <w:b/>
          <w:sz w:val="24"/>
          <w:szCs w:val="24"/>
        </w:rPr>
        <w:t>L</w:t>
      </w:r>
      <w:r w:rsidR="00061CFD" w:rsidRPr="00B74146">
        <w:rPr>
          <w:rFonts w:asciiTheme="minorHAnsi" w:hAnsiTheme="minorHAnsi" w:cstheme="minorHAnsi"/>
          <w:b/>
          <w:sz w:val="24"/>
          <w:szCs w:val="24"/>
        </w:rPr>
        <w:t xml:space="preserve">es demandes d'aménagements spécifiques </w:t>
      </w:r>
      <w:r w:rsidR="00061CFD" w:rsidRPr="0053548B">
        <w:rPr>
          <w:rFonts w:asciiTheme="minorHAnsi" w:hAnsiTheme="minorHAnsi" w:cstheme="minorHAnsi"/>
          <w:sz w:val="24"/>
          <w:szCs w:val="24"/>
        </w:rPr>
        <w:t>qu'il apparaît nécessaire de proposer dans le cadre de la pathologie (exemple </w:t>
      </w:r>
      <w:r w:rsidR="00E832E2" w:rsidRPr="0053548B">
        <w:rPr>
          <w:rFonts w:asciiTheme="minorHAnsi" w:hAnsiTheme="minorHAnsi" w:cstheme="minorHAnsi"/>
          <w:sz w:val="24"/>
          <w:szCs w:val="24"/>
        </w:rPr>
        <w:t>: certificat</w:t>
      </w:r>
      <w:r w:rsidR="00061CFD" w:rsidRPr="0053548B">
        <w:rPr>
          <w:rFonts w:asciiTheme="minorHAnsi" w:hAnsiTheme="minorHAnsi" w:cstheme="minorHAnsi"/>
          <w:sz w:val="24"/>
          <w:szCs w:val="24"/>
        </w:rPr>
        <w:t xml:space="preserve"> d’inaptitude </w:t>
      </w:r>
      <w:r w:rsidR="00E832E2" w:rsidRPr="0053548B">
        <w:rPr>
          <w:rFonts w:asciiTheme="minorHAnsi" w:hAnsiTheme="minorHAnsi" w:cstheme="minorHAnsi"/>
          <w:sz w:val="24"/>
          <w:szCs w:val="24"/>
        </w:rPr>
        <w:t>EPS)</w:t>
      </w:r>
    </w:p>
    <w:p w14:paraId="6371B54B" w14:textId="3FD77981" w:rsidR="00E832E2" w:rsidRPr="00B74146" w:rsidRDefault="000F4138" w:rsidP="0053548B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74146">
        <w:rPr>
          <w:rFonts w:asciiTheme="minorHAnsi" w:hAnsiTheme="minorHAnsi" w:cstheme="minorHAnsi"/>
          <w:b/>
          <w:sz w:val="24"/>
          <w:szCs w:val="24"/>
        </w:rPr>
        <w:t>Eventuellement</w:t>
      </w:r>
      <w:r w:rsidR="00061CFD" w:rsidRPr="00B74146">
        <w:rPr>
          <w:rFonts w:asciiTheme="minorHAnsi" w:hAnsiTheme="minorHAnsi" w:cstheme="minorHAnsi"/>
          <w:b/>
          <w:sz w:val="24"/>
          <w:szCs w:val="24"/>
        </w:rPr>
        <w:t xml:space="preserve"> une fiche de liaison médicale ou un compte rendu de suivi (transmis sous pli cacheté au médecin scolaire) </w:t>
      </w:r>
      <w:r w:rsidR="00E832E2" w:rsidRPr="00B74146">
        <w:rPr>
          <w:rFonts w:asciiTheme="minorHAnsi" w:hAnsiTheme="minorHAnsi" w:cstheme="minorHAnsi"/>
          <w:sz w:val="24"/>
          <w:szCs w:val="24"/>
        </w:rPr>
        <w:t>comportant toutes informations utiles, y compris concernant les activités contre-indiquées ou les besoins lors des voyages.</w:t>
      </w:r>
    </w:p>
    <w:p w14:paraId="1C44F349" w14:textId="77777777" w:rsidR="00325635" w:rsidRPr="00B74146" w:rsidRDefault="00325635" w:rsidP="00B7414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3606B9" w14:textId="603BE01D" w:rsidR="00061CFD" w:rsidRPr="00B74146" w:rsidRDefault="00061CFD" w:rsidP="00B74146">
      <w:pPr>
        <w:jc w:val="both"/>
        <w:rPr>
          <w:rFonts w:asciiTheme="minorHAnsi" w:hAnsiTheme="minorHAnsi" w:cstheme="minorHAnsi"/>
          <w:sz w:val="24"/>
          <w:szCs w:val="24"/>
        </w:rPr>
      </w:pPr>
      <w:r w:rsidRPr="00B74146">
        <w:rPr>
          <w:rFonts w:asciiTheme="minorHAnsi" w:hAnsiTheme="minorHAnsi" w:cstheme="minorHAnsi"/>
          <w:sz w:val="24"/>
          <w:szCs w:val="24"/>
        </w:rPr>
        <w:t xml:space="preserve">Les représentants légaux sont responsables de la transmission </w:t>
      </w:r>
      <w:r w:rsidR="006A3782">
        <w:rPr>
          <w:rFonts w:asciiTheme="minorHAnsi" w:hAnsiTheme="minorHAnsi" w:cstheme="minorHAnsi"/>
          <w:sz w:val="24"/>
          <w:szCs w:val="24"/>
        </w:rPr>
        <w:t>du PAI</w:t>
      </w:r>
      <w:r w:rsidRPr="00B74146">
        <w:rPr>
          <w:rFonts w:asciiTheme="minorHAnsi" w:hAnsiTheme="minorHAnsi" w:cstheme="minorHAnsi"/>
          <w:sz w:val="24"/>
          <w:szCs w:val="24"/>
        </w:rPr>
        <w:t xml:space="preserve"> et des médicaments aux différentes </w:t>
      </w:r>
      <w:r w:rsidR="0053548B">
        <w:rPr>
          <w:rFonts w:asciiTheme="minorHAnsi" w:hAnsiTheme="minorHAnsi" w:cstheme="minorHAnsi"/>
          <w:sz w:val="24"/>
          <w:szCs w:val="24"/>
        </w:rPr>
        <w:t xml:space="preserve">autres </w:t>
      </w:r>
      <w:r w:rsidRPr="00B74146">
        <w:rPr>
          <w:rFonts w:asciiTheme="minorHAnsi" w:hAnsiTheme="minorHAnsi" w:cstheme="minorHAnsi"/>
          <w:sz w:val="24"/>
          <w:szCs w:val="24"/>
        </w:rPr>
        <w:t>structures susceptibles d'accueillir leur enfant</w:t>
      </w:r>
      <w:r w:rsidR="00222ECF">
        <w:rPr>
          <w:rFonts w:asciiTheme="minorHAnsi" w:hAnsiTheme="minorHAnsi" w:cstheme="minorHAnsi"/>
          <w:sz w:val="24"/>
          <w:szCs w:val="24"/>
        </w:rPr>
        <w:t xml:space="preserve"> (restauration collective, périscolaire,</w:t>
      </w:r>
      <w:r w:rsidRPr="00B74146">
        <w:rPr>
          <w:rFonts w:asciiTheme="minorHAnsi" w:hAnsiTheme="minorHAnsi" w:cstheme="minorHAnsi"/>
          <w:sz w:val="24"/>
          <w:szCs w:val="24"/>
        </w:rPr>
        <w:t xml:space="preserve"> stage</w:t>
      </w:r>
      <w:r w:rsidR="00222ECF">
        <w:rPr>
          <w:rFonts w:asciiTheme="minorHAnsi" w:hAnsiTheme="minorHAnsi" w:cstheme="minorHAnsi"/>
          <w:sz w:val="24"/>
          <w:szCs w:val="24"/>
        </w:rPr>
        <w:t>…)</w:t>
      </w:r>
    </w:p>
    <w:p w14:paraId="7BAE5DA1" w14:textId="38055340" w:rsidR="00061CFD" w:rsidRPr="00B74146" w:rsidRDefault="00061CFD" w:rsidP="00B74146">
      <w:pPr>
        <w:jc w:val="both"/>
        <w:rPr>
          <w:rFonts w:asciiTheme="minorHAnsi" w:hAnsiTheme="minorHAnsi" w:cstheme="minorHAnsi"/>
          <w:sz w:val="24"/>
          <w:szCs w:val="24"/>
        </w:rPr>
      </w:pPr>
      <w:r w:rsidRPr="00B74146">
        <w:rPr>
          <w:rFonts w:asciiTheme="minorHAnsi" w:hAnsiTheme="minorHAnsi" w:cstheme="minorHAnsi"/>
          <w:sz w:val="24"/>
          <w:szCs w:val="24"/>
        </w:rPr>
        <w:t xml:space="preserve">Le PAI peut être révisé ou modifié à tout moment de la scolarité en cas d'évolution de la pathologie, de l'environnement </w:t>
      </w:r>
      <w:r w:rsidR="007B4D57" w:rsidRPr="00B74146">
        <w:rPr>
          <w:rFonts w:asciiTheme="minorHAnsi" w:hAnsiTheme="minorHAnsi" w:cstheme="minorHAnsi"/>
          <w:sz w:val="24"/>
          <w:szCs w:val="24"/>
        </w:rPr>
        <w:t>et en cas de changement d'école</w:t>
      </w:r>
      <w:r w:rsidRPr="00B74146">
        <w:rPr>
          <w:rFonts w:asciiTheme="minorHAnsi" w:hAnsiTheme="minorHAnsi" w:cstheme="minorHAnsi"/>
          <w:sz w:val="24"/>
          <w:szCs w:val="24"/>
        </w:rPr>
        <w:t>, à la demande de la famille.</w:t>
      </w:r>
      <w:r w:rsidR="006A3782">
        <w:rPr>
          <w:rFonts w:asciiTheme="minorHAnsi" w:hAnsiTheme="minorHAnsi" w:cstheme="minorHAnsi"/>
          <w:sz w:val="24"/>
          <w:szCs w:val="24"/>
        </w:rPr>
        <w:t xml:space="preserve"> </w:t>
      </w:r>
      <w:r w:rsidRPr="00B74146">
        <w:rPr>
          <w:rFonts w:asciiTheme="minorHAnsi" w:hAnsiTheme="minorHAnsi" w:cstheme="minorHAnsi"/>
          <w:sz w:val="24"/>
          <w:szCs w:val="24"/>
        </w:rPr>
        <w:t>Il peut également être arrêté à leur demande.</w:t>
      </w:r>
    </w:p>
    <w:p w14:paraId="62C78BFF" w14:textId="77777777" w:rsidR="00AC052B" w:rsidRPr="00B74146" w:rsidRDefault="00AC052B" w:rsidP="00B74146">
      <w:pPr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6B4AF59A" w14:textId="01E9E444" w:rsidR="009F45EE" w:rsidRPr="00B74146" w:rsidRDefault="009F45EE" w:rsidP="00B74146">
      <w:pPr>
        <w:spacing w:beforeAutospacing="1" w:afterAutospacing="1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sectPr w:rsidR="009F45EE" w:rsidRPr="00B74146" w:rsidSect="002A3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7323"/>
    <w:multiLevelType w:val="multilevel"/>
    <w:tmpl w:val="CEBC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B7EC8"/>
    <w:multiLevelType w:val="hybridMultilevel"/>
    <w:tmpl w:val="3524F4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2">
    <w:nsid w:val="39897D79"/>
    <w:multiLevelType w:val="hybridMultilevel"/>
    <w:tmpl w:val="C862EAF2"/>
    <w:lvl w:ilvl="0" w:tplc="4B7A1E1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CE1CA1"/>
    <w:multiLevelType w:val="hybridMultilevel"/>
    <w:tmpl w:val="ADBA37BC"/>
    <w:lvl w:ilvl="0" w:tplc="CD8ABA18"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50202509"/>
    <w:multiLevelType w:val="hybridMultilevel"/>
    <w:tmpl w:val="34260B12"/>
    <w:lvl w:ilvl="0" w:tplc="262EFBCA">
      <w:numFmt w:val="bullet"/>
      <w:lvlText w:val=""/>
      <w:lvlJc w:val="left"/>
      <w:pPr>
        <w:ind w:left="1908" w:hanging="360"/>
      </w:pPr>
      <w:rPr>
        <w:rFonts w:ascii="Symbol" w:eastAsia="Times New Roman" w:hAnsi="Symbol" w:cs="Segoe U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5">
    <w:nsid w:val="56E14ADD"/>
    <w:multiLevelType w:val="hybridMultilevel"/>
    <w:tmpl w:val="794E0126"/>
    <w:lvl w:ilvl="0" w:tplc="262EFBC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6">
    <w:nsid w:val="705777A2"/>
    <w:multiLevelType w:val="multilevel"/>
    <w:tmpl w:val="BA64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02A7A"/>
    <w:multiLevelType w:val="multilevel"/>
    <w:tmpl w:val="97B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B827DD"/>
    <w:multiLevelType w:val="hybridMultilevel"/>
    <w:tmpl w:val="F42278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CC26907"/>
    <w:multiLevelType w:val="hybridMultilevel"/>
    <w:tmpl w:val="EDB2473C"/>
    <w:lvl w:ilvl="0" w:tplc="262EFBCA">
      <w:numFmt w:val="bullet"/>
      <w:lvlText w:val=""/>
      <w:lvlJc w:val="left"/>
      <w:pPr>
        <w:ind w:left="360" w:hanging="360"/>
      </w:pPr>
      <w:rPr>
        <w:rFonts w:ascii="Symbol" w:eastAsia="Times New Roman" w:hAnsi="Symbol" w:cs="Segoe U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-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1B"/>
    <w:rsid w:val="00056BAA"/>
    <w:rsid w:val="00061CFD"/>
    <w:rsid w:val="000B24AA"/>
    <w:rsid w:val="000F4138"/>
    <w:rsid w:val="001C6B26"/>
    <w:rsid w:val="00222ECF"/>
    <w:rsid w:val="00226B76"/>
    <w:rsid w:val="002A33CD"/>
    <w:rsid w:val="002E0B6F"/>
    <w:rsid w:val="00303282"/>
    <w:rsid w:val="00325635"/>
    <w:rsid w:val="00330FEA"/>
    <w:rsid w:val="00417C94"/>
    <w:rsid w:val="00433D1B"/>
    <w:rsid w:val="004B4D0F"/>
    <w:rsid w:val="0053548B"/>
    <w:rsid w:val="005804C7"/>
    <w:rsid w:val="00587E03"/>
    <w:rsid w:val="005A6700"/>
    <w:rsid w:val="005C15CC"/>
    <w:rsid w:val="005E3C19"/>
    <w:rsid w:val="0063164F"/>
    <w:rsid w:val="00671A3A"/>
    <w:rsid w:val="006A3782"/>
    <w:rsid w:val="006F61AF"/>
    <w:rsid w:val="007577D4"/>
    <w:rsid w:val="007B4D57"/>
    <w:rsid w:val="00865D47"/>
    <w:rsid w:val="00885267"/>
    <w:rsid w:val="009874DF"/>
    <w:rsid w:val="009A4AB9"/>
    <w:rsid w:val="009A4F8F"/>
    <w:rsid w:val="009F45EE"/>
    <w:rsid w:val="00A3212A"/>
    <w:rsid w:val="00AC052B"/>
    <w:rsid w:val="00B529E4"/>
    <w:rsid w:val="00B5683F"/>
    <w:rsid w:val="00B74146"/>
    <w:rsid w:val="00BA05C5"/>
    <w:rsid w:val="00BC772C"/>
    <w:rsid w:val="00C37CB8"/>
    <w:rsid w:val="00C816F6"/>
    <w:rsid w:val="00CA5671"/>
    <w:rsid w:val="00D91AA8"/>
    <w:rsid w:val="00DC38DB"/>
    <w:rsid w:val="00E46711"/>
    <w:rsid w:val="00E51A5C"/>
    <w:rsid w:val="00E65F32"/>
    <w:rsid w:val="00E832E2"/>
    <w:rsid w:val="00EC0D32"/>
    <w:rsid w:val="00F25AD1"/>
    <w:rsid w:val="00F500A9"/>
    <w:rsid w:val="00F8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F21EA"/>
  <w15:docId w15:val="{B0729EC6-EC0B-40F5-9BF2-E9AC8695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D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33D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3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locked/>
    <w:rsid w:val="00E51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cdietemann-admin</cp:lastModifiedBy>
  <cp:revision>4</cp:revision>
  <cp:lastPrinted>2015-09-01T12:47:00Z</cp:lastPrinted>
  <dcterms:created xsi:type="dcterms:W3CDTF">2021-06-18T08:38:00Z</dcterms:created>
  <dcterms:modified xsi:type="dcterms:W3CDTF">2021-06-30T07:30:00Z</dcterms:modified>
</cp:coreProperties>
</file>