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0D" w:rsidRPr="00F011C5" w:rsidRDefault="002F560D" w:rsidP="002F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24"/>
        </w:rPr>
      </w:pPr>
      <w:r w:rsidRPr="00F011C5">
        <w:rPr>
          <w:b/>
          <w:sz w:val="40"/>
          <w:szCs w:val="24"/>
        </w:rPr>
        <w:t>Plan de continuité pédagogique</w:t>
      </w:r>
      <w:r>
        <w:rPr>
          <w:b/>
          <w:sz w:val="40"/>
          <w:szCs w:val="24"/>
        </w:rPr>
        <w:t xml:space="preserve"> 2021/2022</w:t>
      </w:r>
    </w:p>
    <w:p w:rsidR="002F560D" w:rsidRPr="00F011C5" w:rsidRDefault="002F560D" w:rsidP="002F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24"/>
        </w:rPr>
      </w:pPr>
      <w:bookmarkStart w:id="0" w:name="_GoBack"/>
      <w:bookmarkEnd w:id="0"/>
      <w:r w:rsidRPr="00F011C5">
        <w:rPr>
          <w:sz w:val="32"/>
          <w:szCs w:val="24"/>
        </w:rPr>
        <w:t>Ecole de :……………………………………………………..</w:t>
      </w:r>
    </w:p>
    <w:p w:rsidR="002F560D" w:rsidRPr="000937DB" w:rsidRDefault="002F560D" w:rsidP="002F560D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829"/>
        <w:gridCol w:w="12297"/>
      </w:tblGrid>
      <w:tr w:rsidR="002F560D" w:rsidRPr="000937DB" w:rsidTr="005C4C10">
        <w:tc>
          <w:tcPr>
            <w:tcW w:w="935" w:type="pct"/>
          </w:tcPr>
          <w:p w:rsidR="002F560D" w:rsidRPr="00A764DC" w:rsidRDefault="002F560D" w:rsidP="005C4C10">
            <w:pPr>
              <w:rPr>
                <w:b/>
                <w:sz w:val="24"/>
                <w:szCs w:val="24"/>
              </w:rPr>
            </w:pPr>
            <w:r w:rsidRPr="00A764DC">
              <w:rPr>
                <w:b/>
                <w:sz w:val="24"/>
                <w:szCs w:val="24"/>
              </w:rPr>
              <w:t>Recueillir les informations</w:t>
            </w:r>
          </w:p>
        </w:tc>
        <w:tc>
          <w:tcPr>
            <w:tcW w:w="4065" w:type="pct"/>
          </w:tcPr>
          <w:p w:rsidR="002F560D" w:rsidRPr="000937DB" w:rsidRDefault="002F560D" w:rsidP="002F560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937DB">
              <w:rPr>
                <w:sz w:val="24"/>
                <w:szCs w:val="24"/>
              </w:rPr>
              <w:t>Information des parents lors de la réunion de rentrée</w:t>
            </w:r>
          </w:p>
          <w:p w:rsidR="002F560D" w:rsidRPr="000937DB" w:rsidRDefault="002F560D" w:rsidP="002F560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937DB">
              <w:rPr>
                <w:sz w:val="24"/>
                <w:szCs w:val="24"/>
              </w:rPr>
              <w:t>Listes des coordonnées des parents (mails, téléphones, adresses ….)</w:t>
            </w:r>
          </w:p>
          <w:p w:rsidR="002F560D" w:rsidRPr="000937DB" w:rsidRDefault="002F560D" w:rsidP="002F560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937DB">
              <w:rPr>
                <w:sz w:val="24"/>
                <w:szCs w:val="24"/>
              </w:rPr>
              <w:t>Listes de l’équipement numérique au domicile des élèves</w:t>
            </w:r>
          </w:p>
          <w:p w:rsidR="002F560D" w:rsidRPr="000937DB" w:rsidRDefault="002F560D" w:rsidP="002F560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937DB">
              <w:rPr>
                <w:sz w:val="24"/>
                <w:szCs w:val="24"/>
              </w:rPr>
              <w:t>Listes et utilisation de l’équipement numérique de l’école et des enseignants</w:t>
            </w:r>
          </w:p>
          <w:p w:rsidR="002F560D" w:rsidRPr="000937DB" w:rsidRDefault="002F560D" w:rsidP="002F560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937DB">
              <w:rPr>
                <w:sz w:val="24"/>
                <w:szCs w:val="24"/>
              </w:rPr>
              <w:t xml:space="preserve">Réalisation </w:t>
            </w:r>
            <w:r>
              <w:rPr>
                <w:sz w:val="24"/>
                <w:szCs w:val="24"/>
              </w:rPr>
              <w:t xml:space="preserve">possible </w:t>
            </w:r>
            <w:r w:rsidRPr="000937DB">
              <w:rPr>
                <w:sz w:val="24"/>
                <w:szCs w:val="24"/>
              </w:rPr>
              <w:t>d’un envoi test</w:t>
            </w:r>
          </w:p>
          <w:p w:rsidR="002F560D" w:rsidRPr="000937DB" w:rsidRDefault="002F560D" w:rsidP="002F560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937DB">
              <w:rPr>
                <w:sz w:val="24"/>
                <w:szCs w:val="24"/>
              </w:rPr>
              <w:t>Mise en place d’une liste de diffusion par classe</w:t>
            </w:r>
          </w:p>
        </w:tc>
      </w:tr>
    </w:tbl>
    <w:p w:rsidR="002F560D" w:rsidRPr="000937DB" w:rsidRDefault="002F560D" w:rsidP="002F560D">
      <w:pPr>
        <w:pStyle w:val="Paragraphedeliste"/>
        <w:tabs>
          <w:tab w:val="left" w:pos="3708"/>
        </w:tabs>
        <w:ind w:left="0"/>
        <w:rPr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829"/>
        <w:gridCol w:w="4680"/>
        <w:gridCol w:w="7617"/>
      </w:tblGrid>
      <w:tr w:rsidR="002F560D" w:rsidRPr="000937DB" w:rsidTr="005C4C10">
        <w:tc>
          <w:tcPr>
            <w:tcW w:w="935" w:type="pct"/>
          </w:tcPr>
          <w:p w:rsidR="002F560D" w:rsidRPr="00A764DC" w:rsidRDefault="002F560D" w:rsidP="002F560D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A764DC">
              <w:rPr>
                <w:b/>
                <w:sz w:val="24"/>
                <w:szCs w:val="24"/>
              </w:rPr>
              <w:t xml:space="preserve">Maintenir des liens </w:t>
            </w:r>
          </w:p>
          <w:p w:rsidR="002F560D" w:rsidRPr="00A764DC" w:rsidRDefault="002F560D" w:rsidP="005C4C10">
            <w:pPr>
              <w:jc w:val="both"/>
              <w:rPr>
                <w:i/>
                <w:sz w:val="24"/>
                <w:szCs w:val="24"/>
              </w:rPr>
            </w:pPr>
            <w:r w:rsidRPr="00A764DC">
              <w:rPr>
                <w:rFonts w:cstheme="minorHAnsi"/>
                <w:i/>
                <w:sz w:val="24"/>
                <w:szCs w:val="24"/>
              </w:rPr>
              <w:t>tout élève doit être appelé ou contacté une fois par semaine sur l’état d’avancement de ses apprentissages, ses difficultés</w:t>
            </w:r>
          </w:p>
        </w:tc>
        <w:tc>
          <w:tcPr>
            <w:tcW w:w="1547" w:type="pct"/>
          </w:tcPr>
          <w:p w:rsidR="002F560D" w:rsidRPr="00F011C5" w:rsidRDefault="002F560D" w:rsidP="002F56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1C5">
              <w:rPr>
                <w:sz w:val="24"/>
                <w:szCs w:val="24"/>
              </w:rPr>
              <w:t>Formalisation des besoins spécifiques des élèves : PPRE, remédiations…accompagnement relavant d’un handicap</w:t>
            </w:r>
          </w:p>
          <w:p w:rsidR="002F560D" w:rsidRPr="00F011C5" w:rsidRDefault="002F560D" w:rsidP="002F56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1C5">
              <w:rPr>
                <w:sz w:val="24"/>
                <w:szCs w:val="24"/>
              </w:rPr>
              <w:t xml:space="preserve">Fréquence des liens (contact individuel, collectif par </w:t>
            </w:r>
            <w:proofErr w:type="spellStart"/>
            <w:r w:rsidRPr="00F011C5">
              <w:rPr>
                <w:sz w:val="24"/>
                <w:szCs w:val="24"/>
              </w:rPr>
              <w:t>visio</w:t>
            </w:r>
            <w:proofErr w:type="spellEnd"/>
            <w:r w:rsidRPr="00F011C5">
              <w:rPr>
                <w:sz w:val="24"/>
                <w:szCs w:val="24"/>
              </w:rPr>
              <w:t>…)</w:t>
            </w:r>
          </w:p>
          <w:p w:rsidR="002F560D" w:rsidRPr="00F011C5" w:rsidRDefault="002F560D" w:rsidP="002F56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1C5">
              <w:rPr>
                <w:sz w:val="24"/>
                <w:szCs w:val="24"/>
              </w:rPr>
              <w:t>Quel support ? (liens individuels, collectifs, par groupe)</w:t>
            </w:r>
          </w:p>
          <w:p w:rsidR="002F560D" w:rsidRPr="00F011C5" w:rsidRDefault="002F560D" w:rsidP="002F56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1C5">
              <w:rPr>
                <w:sz w:val="24"/>
                <w:szCs w:val="24"/>
              </w:rPr>
              <w:t>Liens avec le directeur de l’école</w:t>
            </w:r>
          </w:p>
        </w:tc>
        <w:tc>
          <w:tcPr>
            <w:tcW w:w="2518" w:type="pct"/>
          </w:tcPr>
          <w:p w:rsidR="002F560D" w:rsidRPr="00A764DC" w:rsidRDefault="002F560D" w:rsidP="005C4C10">
            <w:pPr>
              <w:rPr>
                <w:sz w:val="24"/>
                <w:szCs w:val="24"/>
              </w:rPr>
            </w:pPr>
          </w:p>
        </w:tc>
      </w:tr>
      <w:tr w:rsidR="002F560D" w:rsidRPr="000937DB" w:rsidTr="005C4C10">
        <w:tc>
          <w:tcPr>
            <w:tcW w:w="935" w:type="pct"/>
          </w:tcPr>
          <w:p w:rsidR="002F560D" w:rsidRPr="00A764DC" w:rsidRDefault="002F560D" w:rsidP="002F560D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A764DC">
              <w:rPr>
                <w:b/>
                <w:sz w:val="24"/>
                <w:szCs w:val="24"/>
              </w:rPr>
              <w:t>Partager les contenus pédagogiques</w:t>
            </w:r>
          </w:p>
          <w:p w:rsidR="002F560D" w:rsidRPr="00A764DC" w:rsidRDefault="002F560D" w:rsidP="005C4C10">
            <w:pPr>
              <w:pStyle w:val="Default"/>
              <w:spacing w:after="63"/>
              <w:rPr>
                <w:rFonts w:asciiTheme="minorHAnsi" w:hAnsiTheme="minorHAnsi" w:cstheme="minorHAnsi"/>
                <w:i/>
              </w:rPr>
            </w:pPr>
            <w:r w:rsidRPr="000937DB">
              <w:rPr>
                <w:rFonts w:asciiTheme="minorHAnsi" w:hAnsiTheme="minorHAnsi" w:cstheme="minorHAnsi"/>
                <w:bCs/>
                <w:i/>
              </w:rPr>
              <w:t>de qualité et de man</w:t>
            </w:r>
            <w:r>
              <w:rPr>
                <w:rFonts w:asciiTheme="minorHAnsi" w:hAnsiTheme="minorHAnsi" w:cstheme="minorHAnsi"/>
                <w:bCs/>
                <w:i/>
              </w:rPr>
              <w:t>ière coordonnée dans les écoles.</w:t>
            </w:r>
          </w:p>
        </w:tc>
        <w:tc>
          <w:tcPr>
            <w:tcW w:w="1547" w:type="pct"/>
          </w:tcPr>
          <w:p w:rsidR="002F560D" w:rsidRPr="00F011C5" w:rsidRDefault="002F560D" w:rsidP="002F56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1C5">
              <w:rPr>
                <w:sz w:val="24"/>
                <w:szCs w:val="24"/>
              </w:rPr>
              <w:t>Quels contenus ? (situations d’apprentissage, exercices, évaluations,…)</w:t>
            </w:r>
          </w:p>
          <w:p w:rsidR="002F560D" w:rsidRPr="00F011C5" w:rsidRDefault="002F560D" w:rsidP="002F56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1C5">
              <w:rPr>
                <w:sz w:val="24"/>
                <w:szCs w:val="24"/>
              </w:rPr>
              <w:t xml:space="preserve">Quels outils enseignants ? (vidéos, audio, blog, ENT, site internet, </w:t>
            </w:r>
            <w:proofErr w:type="spellStart"/>
            <w:r w:rsidRPr="00F011C5">
              <w:rPr>
                <w:sz w:val="24"/>
                <w:szCs w:val="24"/>
              </w:rPr>
              <w:t>padlets</w:t>
            </w:r>
            <w:proofErr w:type="spellEnd"/>
            <w:r w:rsidRPr="00F011C5">
              <w:rPr>
                <w:sz w:val="24"/>
                <w:szCs w:val="24"/>
              </w:rPr>
              <w:t>…scans, copies…) précisez les liens, les sources</w:t>
            </w:r>
          </w:p>
          <w:p w:rsidR="002F560D" w:rsidRPr="00F011C5" w:rsidRDefault="002F560D" w:rsidP="002F56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1C5">
              <w:rPr>
                <w:sz w:val="24"/>
                <w:szCs w:val="24"/>
              </w:rPr>
              <w:t>Abonnement à des sites (Matador, Rallye Lecture,…</w:t>
            </w:r>
          </w:p>
          <w:p w:rsidR="002F560D" w:rsidRPr="00F011C5" w:rsidRDefault="002F560D" w:rsidP="002F56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1C5">
              <w:rPr>
                <w:sz w:val="24"/>
                <w:szCs w:val="24"/>
              </w:rPr>
              <w:t>Dispositifs mis en place (1/4h lecture,…)</w:t>
            </w:r>
          </w:p>
          <w:p w:rsidR="002F560D" w:rsidRPr="00F011C5" w:rsidRDefault="002F560D" w:rsidP="002F56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1C5">
              <w:rPr>
                <w:sz w:val="24"/>
                <w:szCs w:val="24"/>
              </w:rPr>
              <w:t>Classe virtuelle</w:t>
            </w:r>
          </w:p>
          <w:p w:rsidR="002F560D" w:rsidRPr="000937DB" w:rsidRDefault="002F560D" w:rsidP="002F56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1C5">
              <w:rPr>
                <w:sz w:val="24"/>
                <w:szCs w:val="24"/>
              </w:rPr>
              <w:t>Quels outils et traces pour les élèves, les familles ? (cahiers, classeurs, fichiers, manuels, albums…)</w:t>
            </w:r>
          </w:p>
        </w:tc>
        <w:tc>
          <w:tcPr>
            <w:tcW w:w="2518" w:type="pct"/>
          </w:tcPr>
          <w:p w:rsidR="002F560D" w:rsidRPr="00A764DC" w:rsidRDefault="002F560D" w:rsidP="005C4C10">
            <w:pPr>
              <w:rPr>
                <w:sz w:val="24"/>
                <w:szCs w:val="24"/>
              </w:rPr>
            </w:pPr>
          </w:p>
        </w:tc>
      </w:tr>
      <w:tr w:rsidR="002F560D" w:rsidRPr="000937DB" w:rsidTr="005C4C10">
        <w:tc>
          <w:tcPr>
            <w:tcW w:w="935" w:type="pct"/>
          </w:tcPr>
          <w:p w:rsidR="002F560D" w:rsidRPr="00A764DC" w:rsidRDefault="002F560D" w:rsidP="002F560D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A764DC">
              <w:rPr>
                <w:b/>
                <w:sz w:val="24"/>
                <w:szCs w:val="24"/>
              </w:rPr>
              <w:lastRenderedPageBreak/>
              <w:t>Accompagner les parents pour le suivi des travaux</w:t>
            </w:r>
          </w:p>
        </w:tc>
        <w:tc>
          <w:tcPr>
            <w:tcW w:w="1547" w:type="pct"/>
          </w:tcPr>
          <w:p w:rsidR="002F560D" w:rsidRPr="000937DB" w:rsidRDefault="002F560D" w:rsidP="002F56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937DB">
              <w:rPr>
                <w:sz w:val="24"/>
                <w:szCs w:val="24"/>
              </w:rPr>
              <w:t>Suivi des apprentissages</w:t>
            </w:r>
            <w:r>
              <w:rPr>
                <w:sz w:val="24"/>
                <w:szCs w:val="24"/>
              </w:rPr>
              <w:t> : Q</w:t>
            </w:r>
            <w:r w:rsidRPr="000937DB">
              <w:rPr>
                <w:sz w:val="24"/>
                <w:szCs w:val="24"/>
              </w:rPr>
              <w:t>uels repères</w:t>
            </w:r>
            <w:r>
              <w:rPr>
                <w:sz w:val="24"/>
                <w:szCs w:val="24"/>
              </w:rPr>
              <w:t> ?</w:t>
            </w:r>
            <w:r w:rsidRPr="00093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 w:rsidRPr="000937DB">
              <w:rPr>
                <w:sz w:val="24"/>
                <w:szCs w:val="24"/>
              </w:rPr>
              <w:t>uelles exigences ?</w:t>
            </w:r>
          </w:p>
          <w:p w:rsidR="002F560D" w:rsidRPr="00F011C5" w:rsidRDefault="002F560D" w:rsidP="002F56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Suivi</w:t>
            </w:r>
            <w:r w:rsidRPr="000937DB">
              <w:rPr>
                <w:sz w:val="24"/>
                <w:szCs w:val="24"/>
              </w:rPr>
              <w:t xml:space="preserve"> des élèves à besoins particuliers</w:t>
            </w:r>
            <w:r>
              <w:rPr>
                <w:sz w:val="24"/>
                <w:szCs w:val="24"/>
              </w:rPr>
              <w:t xml:space="preserve"> (Rôle des AESH)</w:t>
            </w:r>
          </w:p>
          <w:p w:rsidR="002F560D" w:rsidRPr="000937DB" w:rsidRDefault="002F560D" w:rsidP="002F56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des travaux des élèves ? durée ? F</w:t>
            </w:r>
            <w:r w:rsidRPr="000937DB">
              <w:rPr>
                <w:sz w:val="24"/>
                <w:szCs w:val="24"/>
              </w:rPr>
              <w:t xml:space="preserve">orme ? </w:t>
            </w:r>
            <w:r>
              <w:rPr>
                <w:sz w:val="24"/>
                <w:szCs w:val="24"/>
              </w:rPr>
              <w:t>Valorisation ? (Anticiper la distribution et le retour dans les écoles)</w:t>
            </w:r>
          </w:p>
          <w:p w:rsidR="002F560D" w:rsidRPr="000937DB" w:rsidRDefault="002F560D" w:rsidP="002F56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937DB">
              <w:rPr>
                <w:sz w:val="24"/>
                <w:szCs w:val="24"/>
              </w:rPr>
              <w:t>L’évaluation formative de ces travaux</w:t>
            </w:r>
            <w:r>
              <w:rPr>
                <w:sz w:val="24"/>
                <w:szCs w:val="24"/>
              </w:rPr>
              <w:t xml:space="preserve"> (</w:t>
            </w:r>
            <w:r w:rsidRPr="000937DB">
              <w:rPr>
                <w:sz w:val="24"/>
                <w:szCs w:val="24"/>
              </w:rPr>
              <w:t>notation</w:t>
            </w:r>
            <w:r>
              <w:rPr>
                <w:sz w:val="24"/>
                <w:szCs w:val="24"/>
              </w:rPr>
              <w:t>, p</w:t>
            </w:r>
            <w:r w:rsidRPr="000937DB">
              <w:rPr>
                <w:sz w:val="24"/>
                <w:szCs w:val="24"/>
              </w:rPr>
              <w:t xml:space="preserve">rise en compte dans les progressions, </w:t>
            </w:r>
            <w:r>
              <w:rPr>
                <w:sz w:val="24"/>
                <w:szCs w:val="24"/>
              </w:rPr>
              <w:t>progrès des élèves)</w:t>
            </w:r>
          </w:p>
          <w:p w:rsidR="002F560D" w:rsidRPr="00F011C5" w:rsidRDefault="002F560D" w:rsidP="002F56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937DB">
              <w:rPr>
                <w:sz w:val="24"/>
                <w:szCs w:val="24"/>
              </w:rPr>
              <w:t>Conseils d’accompagnement pour les parents (pour la lecture, pour les mathématiques, pour les autres domaines…)</w:t>
            </w:r>
          </w:p>
        </w:tc>
        <w:tc>
          <w:tcPr>
            <w:tcW w:w="2518" w:type="pct"/>
          </w:tcPr>
          <w:p w:rsidR="002F560D" w:rsidRPr="00A764DC" w:rsidRDefault="002F560D" w:rsidP="005C4C10">
            <w:pPr>
              <w:rPr>
                <w:sz w:val="24"/>
                <w:szCs w:val="24"/>
              </w:rPr>
            </w:pPr>
          </w:p>
        </w:tc>
      </w:tr>
      <w:tr w:rsidR="002F560D" w:rsidRPr="000937DB" w:rsidTr="005C4C10">
        <w:trPr>
          <w:trHeight w:val="3325"/>
        </w:trPr>
        <w:tc>
          <w:tcPr>
            <w:tcW w:w="935" w:type="pct"/>
          </w:tcPr>
          <w:p w:rsidR="002F560D" w:rsidRPr="00A764DC" w:rsidRDefault="002F560D" w:rsidP="002F560D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A764DC">
              <w:rPr>
                <w:b/>
                <w:sz w:val="24"/>
                <w:szCs w:val="24"/>
              </w:rPr>
              <w:t>Autres poin</w:t>
            </w:r>
            <w:r>
              <w:rPr>
                <w:b/>
                <w:sz w:val="24"/>
                <w:szCs w:val="24"/>
              </w:rPr>
              <w:t>ts</w:t>
            </w:r>
          </w:p>
          <w:p w:rsidR="002F560D" w:rsidRPr="000937DB" w:rsidRDefault="002F560D" w:rsidP="005C4C10">
            <w:pPr>
              <w:rPr>
                <w:sz w:val="24"/>
                <w:szCs w:val="24"/>
              </w:rPr>
            </w:pPr>
          </w:p>
        </w:tc>
        <w:tc>
          <w:tcPr>
            <w:tcW w:w="1547" w:type="pct"/>
          </w:tcPr>
          <w:p w:rsidR="002F560D" w:rsidRPr="00F011C5" w:rsidRDefault="002F560D" w:rsidP="002F56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1C5">
              <w:rPr>
                <w:sz w:val="24"/>
                <w:szCs w:val="24"/>
              </w:rPr>
              <w:t>Spécificités de votre école</w:t>
            </w:r>
          </w:p>
        </w:tc>
        <w:tc>
          <w:tcPr>
            <w:tcW w:w="2518" w:type="pct"/>
          </w:tcPr>
          <w:p w:rsidR="002F560D" w:rsidRPr="00A764DC" w:rsidRDefault="002F560D" w:rsidP="005C4C10">
            <w:pPr>
              <w:rPr>
                <w:sz w:val="24"/>
                <w:szCs w:val="24"/>
              </w:rPr>
            </w:pPr>
          </w:p>
        </w:tc>
      </w:tr>
    </w:tbl>
    <w:p w:rsidR="002F560D" w:rsidRPr="000937DB" w:rsidRDefault="002F560D" w:rsidP="002F560D">
      <w:pPr>
        <w:rPr>
          <w:sz w:val="24"/>
          <w:szCs w:val="24"/>
        </w:rPr>
      </w:pPr>
    </w:p>
    <w:p w:rsidR="009C190A" w:rsidRDefault="009C190A"/>
    <w:sectPr w:rsidR="009C190A" w:rsidSect="00F011C5">
      <w:headerReference w:type="default" r:id="rId7"/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812" w:rsidRDefault="00D97812" w:rsidP="002F560D">
      <w:pPr>
        <w:spacing w:after="0" w:line="240" w:lineRule="auto"/>
      </w:pPr>
      <w:r>
        <w:separator/>
      </w:r>
    </w:p>
  </w:endnote>
  <w:endnote w:type="continuationSeparator" w:id="0">
    <w:p w:rsidR="00D97812" w:rsidRDefault="00D97812" w:rsidP="002F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60D" w:rsidRPr="002F560D" w:rsidRDefault="002F560D" w:rsidP="002F560D">
    <w:pPr>
      <w:pStyle w:val="Pieddepage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60D" w:rsidRPr="002F560D" w:rsidRDefault="002F560D" w:rsidP="002F560D">
    <w:pPr>
      <w:pStyle w:val="Pieddepage"/>
      <w:jc w:val="right"/>
      <w:rPr>
        <w:i/>
        <w:sz w:val="18"/>
      </w:rPr>
    </w:pPr>
    <w:r w:rsidRPr="002F560D">
      <w:rPr>
        <w:i/>
        <w:sz w:val="18"/>
      </w:rPr>
      <w:t>Inspection des Vosges du Nord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812" w:rsidRDefault="00D97812" w:rsidP="002F560D">
      <w:pPr>
        <w:spacing w:after="0" w:line="240" w:lineRule="auto"/>
      </w:pPr>
      <w:r>
        <w:separator/>
      </w:r>
    </w:p>
  </w:footnote>
  <w:footnote w:type="continuationSeparator" w:id="0">
    <w:p w:rsidR="00D97812" w:rsidRDefault="00D97812" w:rsidP="002F5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60D" w:rsidRPr="002F560D" w:rsidRDefault="002F560D" w:rsidP="002F560D">
    <w:pPr>
      <w:pStyle w:val="En-tte"/>
      <w:jc w:val="right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62C4C"/>
    <w:multiLevelType w:val="hybridMultilevel"/>
    <w:tmpl w:val="4DF2A71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B54873"/>
    <w:multiLevelType w:val="hybridMultilevel"/>
    <w:tmpl w:val="E318D6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CD7B09"/>
    <w:multiLevelType w:val="hybridMultilevel"/>
    <w:tmpl w:val="518E4656"/>
    <w:lvl w:ilvl="0" w:tplc="C2163A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0D"/>
    <w:rsid w:val="002F560D"/>
    <w:rsid w:val="009C190A"/>
    <w:rsid w:val="00D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F2FB9-81C2-44D7-BE51-92FE0A11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F56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F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56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0D"/>
  </w:style>
  <w:style w:type="paragraph" w:styleId="Pieddepage">
    <w:name w:val="footer"/>
    <w:basedOn w:val="Normal"/>
    <w:link w:val="PieddepageCar"/>
    <w:uiPriority w:val="99"/>
    <w:unhideWhenUsed/>
    <w:rsid w:val="002F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nbucher2</dc:creator>
  <cp:keywords/>
  <dc:description/>
  <cp:lastModifiedBy>nbucher2</cp:lastModifiedBy>
  <cp:revision>1</cp:revision>
  <dcterms:created xsi:type="dcterms:W3CDTF">2021-09-17T11:45:00Z</dcterms:created>
  <dcterms:modified xsi:type="dcterms:W3CDTF">2021-09-17T11:47:00Z</dcterms:modified>
</cp:coreProperties>
</file>